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12" w:rsidRDefault="00CD3C12" w:rsidP="00CD3C12">
      <w:r w:rsidRPr="00CD3C12">
        <w:t xml:space="preserve">В Усть-Куломе прошёл XXXII фестиваль современной коми песни «Василей» </w:t>
      </w:r>
    </w:p>
    <w:p w:rsidR="00CD3C12" w:rsidRDefault="00CD3C12" w:rsidP="00CD3C12"/>
    <w:p w:rsidR="00CD3C12" w:rsidRDefault="00CD3C12" w:rsidP="00CD3C12">
      <w:r w:rsidRPr="00CD3C12">
        <w:t xml:space="preserve">На своей площадке «Василей» объединил талантливых исполнителей, поэтов и музыкальные коллективы со всей Республики Коми. Зрители фестиваля погрузились в праздничную атмосферу, наполненную музыкой и этнокультурным колоритом. </w:t>
      </w:r>
    </w:p>
    <w:p w:rsidR="00CD3C12" w:rsidRDefault="00CD3C12" w:rsidP="00CD3C12"/>
    <w:p w:rsidR="00CD3C12" w:rsidRDefault="00CD3C12" w:rsidP="00CD3C12">
      <w:r w:rsidRPr="00CD3C12">
        <w:t xml:space="preserve">«Участники фестиваля не только показывают свои творческие умения, но и совмещают в своих выступлениях богатые культурные традиции коми с </w:t>
      </w:r>
      <w:bookmarkStart w:id="0" w:name="_GoBack"/>
      <w:bookmarkEnd w:id="0"/>
      <w:r w:rsidRPr="00CD3C12">
        <w:t xml:space="preserve">веяниями современной музыкальной индустрии», – отметил министр национальной политики Роман Носков. </w:t>
      </w:r>
    </w:p>
    <w:p w:rsidR="00CD3C12" w:rsidRDefault="00CD3C12" w:rsidP="00CD3C12"/>
    <w:p w:rsidR="004E2E02" w:rsidRPr="00CD3C12" w:rsidRDefault="00CD3C12" w:rsidP="00CD3C12">
      <w:r w:rsidRPr="00CD3C12">
        <w:t xml:space="preserve">От Министерства национальной политики Республики Коми были вручены денежные сертификаты членам ансамбля «Сердечко» из </w:t>
      </w:r>
      <w:proofErr w:type="spellStart"/>
      <w:r w:rsidRPr="00CD3C12">
        <w:t>Прилузского</w:t>
      </w:r>
      <w:proofErr w:type="spellEnd"/>
      <w:r w:rsidRPr="00CD3C12">
        <w:t xml:space="preserve"> района. Они победили в номинации «Песня о любви», выступив с песней «</w:t>
      </w:r>
      <w:proofErr w:type="spellStart"/>
      <w:r w:rsidRPr="00CD3C12">
        <w:t>Сӧстӧм</w:t>
      </w:r>
      <w:proofErr w:type="spellEnd"/>
      <w:r w:rsidRPr="00CD3C12">
        <w:t xml:space="preserve"> </w:t>
      </w:r>
      <w:proofErr w:type="spellStart"/>
      <w:r w:rsidRPr="00CD3C12">
        <w:t>ва</w:t>
      </w:r>
      <w:proofErr w:type="spellEnd"/>
      <w:r w:rsidRPr="00CD3C12">
        <w:t>» («Чистая вода»).</w:t>
      </w:r>
    </w:p>
    <w:sectPr w:rsidR="004E2E02" w:rsidRPr="00CD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74"/>
    <w:rsid w:val="0038513A"/>
    <w:rsid w:val="004E2E02"/>
    <w:rsid w:val="006818CF"/>
    <w:rsid w:val="007D5C74"/>
    <w:rsid w:val="00883BFE"/>
    <w:rsid w:val="00B027BC"/>
    <w:rsid w:val="00CC7705"/>
    <w:rsid w:val="00C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F5A9"/>
  <w15:chartTrackingRefBased/>
  <w15:docId w15:val="{F9F701F2-BAFD-4EA9-B161-3608B09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661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Егор Андреевич</dc:creator>
  <cp:keywords/>
  <dc:description/>
  <cp:lastModifiedBy>Карпов Егор Андреевич</cp:lastModifiedBy>
  <cp:revision>1</cp:revision>
  <dcterms:created xsi:type="dcterms:W3CDTF">2025-01-14T06:53:00Z</dcterms:created>
  <dcterms:modified xsi:type="dcterms:W3CDTF">2025-01-14T09:46:00Z</dcterms:modified>
</cp:coreProperties>
</file>