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Уважаемые жители Республики Коми!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всего сердца поздравляю вас с Днём коми языка и письменности!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Этот день является особенным для каждого человека, говорящего, пишущего и думающего на коми языке. Мы вспоминаем многолетнюю историю коми письменности, уходящей своими корнями в XIV век, чествуем тех, кто на профессиональной основе вносит свой вклад в развитие коми языка и его адаптацию под самые современные форматы восприятия и использования.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Отрадно, что коми язык живёт и становится всё более доступным для каждого. Коми широко представлен в интернете, где в сервисе «Яндекс Переводчик» можно переводить с коми на более чем 100 языков мира и обратно. Работает портал, где в одном месте собраны ссылки на различные обущающие материалы по коми языку. Есть множество электронных словарей – учебных, терминологических, контекстных и других. Доступна комиязычная раскладка клавиатуры как для компьютеров, так и для телефонов.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Что самое важное – растёт интерес к изучению коми языка. Каждый год на наших курсах коми языка мы видим большое количество людей самых разных профессий. Это и деятели науки, и госслужащие, и сотрудники правоохранительных органов, и представители сферы медиа, и работники заведений торговли. Каждый из этих людей, познакомившись с коми языком, становится его полноценным носителем – членом большой и дружной семьи комиговорящих.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Дорогие друзья! Давайте любить, ценить и уважать коми язык! Пусть в каждой семье сегодня гордо прозвучит – «</w:t>
      </w:r>
      <w:r>
        <w:rPr>
          <w:sz w:val="28"/>
          <w:szCs w:val="28"/>
          <w:highlight w:val="none"/>
        </w:rPr>
        <w:t xml:space="preserve">Чолӧмала Коми кыв да гижӧд лунӧн!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2025-05-15T07:07:00Z</dcterms:modified>
</cp:coreProperties>
</file>