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Уважаемые жители Республики Коми! Дорогие земляки!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всей души поздравляю вас с Днём образования Республики Коми – 104-летием нашего родного региона!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Мы живём в удивительном северном крае, чьи многолетняя история, богатство традиций и культур, красота и живописность природы, гостеприимность и бесконечно добрые сердца жителей вызывают трепет, гордость и восхищение. Коми – это земля сильных, трудолюбивых, талантливых людей, объединённых любовью к своей малой Родине. Каждый день мы вместе добиваемся новых свершений, делая вклад в развитие и процветание родной Республики.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Коми – это дом ста двадцати национальностей, живущих друг с другом в мире и согласии. Так сложилось исторически – Коми край всегда радушно встречал гостей даже из самых далёких земель, принимая в свою дружную семью народов каждого, кто хотел связать свою жизнь и судьбу с Республикой Коми.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Дорогие друзья! В этот праздничный день желаю всем нам добра, счастья и благополучия! Пусть в нашей родной Республике всегда будут царить мир и процветание!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 праздником! С Днём Республики Коми!</w:t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2025-08-20T09:54:21Z</dcterms:modified>
</cp:coreProperties>
</file>