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Дорогие сограждане! Уважаемые жители Республики Коми!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всего сердца поздравляю вас с одним из важнейших государственных праздников нашей страны – Днём России!</w:t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Этот праздник объединяет всех граждан нашей многонациональной и многоконфессиональной Родины. Испокон веков Россия была домом для людей самого разного этнического происхождения, радушно и с уважением принимала в свою большую семью народов людей самых разных вероисповеданий. </w:t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Наша страна – это уникальное место, где в гармонии и дружбе живут представители более чем 190 народов, разговаривающих на 238 языках. Это – </w:t>
      </w:r>
      <w:r>
        <w:rPr>
          <w:sz w:val="28"/>
          <w:szCs w:val="28"/>
          <w:highlight w:val="none"/>
        </w:rPr>
        <w:t xml:space="preserve"> национальное достояние и сила нашего государства. Многие совершенно справедливо подмечают, что Россия – это не просто семья. Это семья семей, которой мы гордимся и которую любим до глубины души.</w:t>
      </w:r>
      <w:r/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Дорогие друзья! Величие и процветание нашей Родины сегодня зависит от каждого из нас. Пусть всем нам всегда сопутствует успех в трудах, направленных на благо России! С праздником! С Днём России!</w:t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2025-06-09T12:21:01Z</dcterms:modified>
</cp:coreProperties>
</file>