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E3" w:rsidRDefault="000A3C26">
      <w:r>
        <w:t>Коми</w:t>
      </w:r>
      <w:r>
        <w:t xml:space="preserve"> з</w:t>
      </w:r>
      <w:r w:rsidR="00F31F6F">
        <w:t>емлячество в Ярославской области отметило своё шестилетие</w:t>
      </w:r>
    </w:p>
    <w:p w:rsidR="00F31F6F" w:rsidRDefault="00F31F6F"/>
    <w:p w:rsidR="00F31F6F" w:rsidRDefault="00F31F6F">
      <w:r>
        <w:t>В честь годовщины в Ярославле прошёл День культуры коми, в программу которого вошёл мастер-класс, концертная программа, презентация костюма коми-</w:t>
      </w:r>
      <w:proofErr w:type="spellStart"/>
      <w:r>
        <w:t>ижемки</w:t>
      </w:r>
      <w:proofErr w:type="spellEnd"/>
      <w:r>
        <w:t xml:space="preserve"> и просмотр фильма об </w:t>
      </w:r>
      <w:proofErr w:type="spellStart"/>
      <w:r>
        <w:t>оленно</w:t>
      </w:r>
      <w:proofErr w:type="spellEnd"/>
      <w:r>
        <w:t>-транспортных батальонах.</w:t>
      </w:r>
    </w:p>
    <w:p w:rsidR="00F31F6F" w:rsidRDefault="00F31F6F"/>
    <w:p w:rsidR="000A3C26" w:rsidRDefault="000A3C26">
      <w:r>
        <w:t xml:space="preserve">Руководитель землячества Инна Сидорова поделилась, что на праздничном мероприятии прошла встреча с новыми членами землячества и торжественная передача флага Республики Коми председателю Содружества народов </w:t>
      </w:r>
      <w:proofErr w:type="spellStart"/>
      <w:r>
        <w:t>Ярославии</w:t>
      </w:r>
      <w:proofErr w:type="spellEnd"/>
      <w:r>
        <w:t xml:space="preserve">. </w:t>
      </w:r>
      <w:r>
        <w:br/>
      </w:r>
      <w:r>
        <w:br/>
        <w:t>«Передача флага Республики Коми в Содружество – знак укрепления межнациональных связей и взаимного сотрудничества. Коми землячество в стенах Содружества обрело второй дом, где нас всегда тепло встречают и принимают», – отметила Инна Сидорова.</w:t>
      </w:r>
      <w:bookmarkStart w:id="0" w:name="_GoBack"/>
      <w:bookmarkEnd w:id="0"/>
    </w:p>
    <w:sectPr w:rsidR="000A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6F"/>
    <w:rsid w:val="000A3C26"/>
    <w:rsid w:val="0038513A"/>
    <w:rsid w:val="006818CF"/>
    <w:rsid w:val="00A63566"/>
    <w:rsid w:val="00CC7705"/>
    <w:rsid w:val="00F3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0399"/>
  <w15:chartTrackingRefBased/>
  <w15:docId w15:val="{78195ED6-BB1E-414A-8116-C23C1483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Егор Андреевич</dc:creator>
  <cp:keywords/>
  <dc:description/>
  <cp:lastModifiedBy>Карпов Егор Андреевич</cp:lastModifiedBy>
  <cp:revision>2</cp:revision>
  <dcterms:created xsi:type="dcterms:W3CDTF">2025-02-28T06:12:00Z</dcterms:created>
  <dcterms:modified xsi:type="dcterms:W3CDTF">2025-02-28T07:53:00Z</dcterms:modified>
</cp:coreProperties>
</file>