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60 лет сегодня исполняется </w:t>
      </w:r>
      <w:r>
        <w:rPr>
          <w:sz w:val="28"/>
          <w:szCs w:val="28"/>
        </w:rPr>
        <w:t xml:space="preserve">Председателю исполкома межрегионального общественного движения «Коми войтыр»</w:t>
      </w:r>
      <w:r>
        <w:rPr>
          <w:sz w:val="28"/>
          <w:szCs w:val="28"/>
        </w:rPr>
        <w:t xml:space="preserve"> Олегу Амвросиевичу Лажаневу.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Уважаемый Олег Амвросиевич! От имени всего Министерства национальной политики Республики Коми примите искренния поздравления с Вавшим юбилеем!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Как руководитель движения «Коми войтыр» Вы проводите большую работу по сохранению и популяризации традиций, языка и культуры народа коми. </w:t>
      </w:r>
      <w:r>
        <w:rPr>
          <w:sz w:val="28"/>
          <w:szCs w:val="28"/>
          <w:highlight w:val="none"/>
        </w:rPr>
        <w:t xml:space="preserve">Сегодня вокруг Вас собралась большая команда активистов-единомышленников, неравнодушных к жизни и судьбе родного региона. Это люди, которым Вы можете доверить выполнение самых разных задач и на которых можете с уверенностью положиться.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Олег Амвросиевич, от всей души желаем Вам крепкого здоровья, благополучия, энергичности и счастья! Пусть любое Ваше начинание будет успешным! Кузь нэм да бур шуд!</w:t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2025-08-18T10:57:15Z</dcterms:modified>
</cp:coreProperties>
</file>