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Сегодня своё 60-летие отмечает Нина Александровна Обрезкова – коми поэт, писатель и драматург, главный редактор журнала «Войвыв кодзув».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Уважаемая Нина Александровна! От всей души поздравляю Вас с юбилеем! 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Ваш поэтический и писательский талант знаком многим жителям Республики Коми. В Ваших авторских произведениях, наполненных лирикой и глубокими внутренними размышлениями, многие читатели находят свою отдушину. 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Отрадно, что особое место в Вашем творчестве занимает традиционная культура и традиции Коми края. С помощью стихов Вы сохраняете богатство и разнообразие этнической культуры нашей республики.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Искренне желаю Вам крепкого здоровья, счастья и жизненного благополучия! Пусть плоды Вашего творчества всегда будут радовать всех ценителей поэзии!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2025-03-10T09:35:38Z</dcterms:modified>
</cp:coreProperties>
</file>