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Уважаемые жители Республики Коми!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всего сердца поздравляю всех православных христиан нашей республики со Светлым Христовым Воскресением!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Этот особенный день объединяет вокруг </w:t>
      </w:r>
      <w:r>
        <w:rPr>
          <w:sz w:val="28"/>
          <w:szCs w:val="28"/>
        </w:rPr>
        <w:t xml:space="preserve">себя семьи, группы родных и близких друг-другу людей. Праздник Пасхи наполнен любовью, радостью и добротой, пробуждая в нас самые лучшие человеческие качества.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Дорогие друзья! Христово Воскресенье – это замечательный повод вспомнить о тех, кто глубоко дорог вашему сердцу. Окружите сегодня ваших близких своим вниманием и заботой.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Искренне желаю всем мира, добра и благополучия! Христос воскресе!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2025-04-16T14:42:04Z</dcterms:modified>
</cp:coreProperties>
</file>