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t xml:space="preserve">Дорогие женщины Республики Коми! Милые дамы! </w:t>
      </w:r>
      <w:r/>
    </w:p>
    <w:p>
      <w:r>
        <w:t xml:space="preserve">От всего сердца поздравляю вас с самым красивым и нежным праздником – Международным женским днём! </w:t>
      </w:r>
      <w:r/>
    </w:p>
    <w:p>
      <w:r>
        <w:t xml:space="preserve">Женщины – главное богатство многонациональной Республики Коми. Вам по плечу любые дела: от воспитания детей и веде</w:t>
      </w:r>
      <w:r>
        <w:t xml:space="preserve">ния домашнего хозяйства до прорывных научных открытий и творческих достижений. </w:t>
      </w:r>
      <w:r/>
    </w:p>
    <w:p>
      <w:r>
        <w:t xml:space="preserve">Под вашим чутким руководством ведёт свою деятельность большинство этнообъединений и этноучреждений Республики Коми. Вы с большой ответственностью и любовью относитесь к своему де</w:t>
      </w:r>
      <w:r>
        <w:t xml:space="preserve">лу, добиваясь успехов наравне с мужчинами. </w:t>
      </w:r>
      <w:r/>
    </w:p>
    <w:p>
      <w:r>
        <w:t xml:space="preserve">В этот весенний праздник самые тёплые слова адресуются всем матерям, жёнам, подругам, сестрам, дочерям и коллегам. Спасибо вам за поддержку, понимание и заботу! </w:t>
      </w:r>
      <w:r/>
    </w:p>
    <w:p>
      <w:r>
        <w:t xml:space="preserve">Дорогие дамы! От всей души желаю вам всегда быть таки</w:t>
      </w:r>
      <w:r>
        <w:t xml:space="preserve">ми же активными, любящими и нежными! Пусть ваша жизнь постоянно будет наполнена радостью, счастьем и благополучием!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2025-03-05T14:05:20Z</dcterms:modified>
</cp:coreProperties>
</file>