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5"/>
        <w:gridCol w:w="318"/>
        <w:gridCol w:w="4961"/>
      </w:tblGrid>
      <w:tr w:rsidR="009E48A9" w:rsidTr="00A27A54">
        <w:tc>
          <w:tcPr>
            <w:tcW w:w="4185" w:type="dxa"/>
            <w:hideMark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685800"/>
                  <wp:effectExtent l="19050" t="0" r="9525" b="0"/>
                  <wp:docPr id="1" name="Рисунок 2" descr="Герб ВО ЖД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О ЖД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</w:tcPr>
          <w:p w:rsidR="009E48A9" w:rsidRDefault="009E48A9" w:rsidP="00A2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48A9" w:rsidRDefault="009E48A9" w:rsidP="00A27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A9" w:rsidTr="00CC39E4">
        <w:tc>
          <w:tcPr>
            <w:tcW w:w="4185" w:type="dxa"/>
          </w:tcPr>
          <w:p w:rsidR="009E48A9" w:rsidRDefault="009E48A9" w:rsidP="00A27A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  <w:t>ФЕДЕРАЛЬНОЕ АГЕНТСТВО</w:t>
            </w:r>
          </w:p>
          <w:p w:rsidR="009E48A9" w:rsidRDefault="009E48A9" w:rsidP="00A27A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  <w:t>ЖЕЛЕЗНОДОРОЖНОГО ТРАНСПОРТА</w:t>
            </w:r>
          </w:p>
          <w:p w:rsidR="009E48A9" w:rsidRDefault="009E48A9" w:rsidP="00A27A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  <w:t>(</w:t>
            </w:r>
            <w:r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РОСЖЕЛДОР</w:t>
            </w:r>
            <w:r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  <w:t>)</w:t>
            </w:r>
          </w:p>
          <w:p w:rsidR="009E48A9" w:rsidRDefault="009E48A9" w:rsidP="00A27A54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9E48A9" w:rsidRDefault="009E48A9" w:rsidP="00A27A54">
            <w:pPr>
              <w:pStyle w:val="a4"/>
              <w:spacing w:after="0"/>
              <w:jc w:val="center"/>
              <w:rPr>
                <w:rFonts w:ascii="Liberation Serif" w:eastAsia="SimSun" w:hAnsi="Liberation Serif" w:cs="Mangal"/>
                <w:b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z w:val="16"/>
                <w:szCs w:val="16"/>
                <w:lang w:eastAsia="zh-CN" w:bidi="hi-IN"/>
              </w:rPr>
              <w:t>ФЕДЕРАЛЬНОЕ ГОСУДАРСТВЕННОЕ ПРЕДПРИЯТИЕ «ВЕДОМСТВЕННАЯ ОХРАНА ЖЕЛЕЗНОДОРОЖНОГО ТРАНСПОРТА РОССИЙСКОЙ ФЕДЕРАЦИИ»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(ФГП ВО ЖДТ России)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8"/>
                <w:szCs w:val="8"/>
                <w:lang w:eastAsia="zh-CN" w:bidi="hi-IN"/>
              </w:rPr>
            </w:pP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КОТЛАССКИЙ ОТРЯД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kern w:val="2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2"/>
                <w:sz w:val="20"/>
                <w:szCs w:val="20"/>
                <w:lang w:eastAsia="zh-CN" w:bidi="hi-IN"/>
              </w:rPr>
              <w:t>структурное подразделение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kern w:val="2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2"/>
                <w:sz w:val="20"/>
                <w:szCs w:val="20"/>
                <w:lang w:eastAsia="zh-CN" w:bidi="hi-IN"/>
              </w:rPr>
              <w:t>филиала на Северной железной дороге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8"/>
                <w:szCs w:val="8"/>
                <w:lang w:eastAsia="zh-CN" w:bidi="hi-IN"/>
              </w:rPr>
            </w:pPr>
          </w:p>
          <w:p w:rsidR="009E48A9" w:rsidRDefault="009E48A9" w:rsidP="00A27A54">
            <w:pPr>
              <w:spacing w:after="0" w:line="240" w:lineRule="auto"/>
              <w:jc w:val="center"/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</w:pPr>
            <w:r w:rsidRPr="001D7871"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>ул</w:t>
            </w:r>
            <w:proofErr w:type="gramStart"/>
            <w:r w:rsidRPr="001D7871"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>.У</w:t>
            </w:r>
            <w:proofErr w:type="gramEnd"/>
            <w:r w:rsidRPr="001D7871"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 xml:space="preserve">льянова, д.15, г.Котлас, пос.Вычегодский </w:t>
            </w:r>
            <w:r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 xml:space="preserve"> </w:t>
            </w:r>
            <w:r w:rsidRPr="001D7871"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 xml:space="preserve">Архангельская область, 165340,                          </w:t>
            </w:r>
          </w:p>
          <w:p w:rsidR="009E48A9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1D7871">
              <w:rPr>
                <w:rStyle w:val="a3"/>
                <w:rFonts w:ascii="Liberation Serif" w:eastAsia="SimSun" w:hAnsi="Liberation Serif" w:cs="Mangal"/>
                <w:color w:val="auto"/>
                <w:kern w:val="1"/>
                <w:sz w:val="16"/>
                <w:szCs w:val="16"/>
                <w:u w:val="none"/>
                <w:lang w:eastAsia="zh-CN" w:bidi="hi-IN"/>
              </w:rPr>
              <w:t>Тел./ Факс: (81837) 6-32-65</w:t>
            </w:r>
            <w:r>
              <w:rPr>
                <w:spacing w:val="10"/>
                <w:sz w:val="16"/>
              </w:rPr>
              <w:t xml:space="preserve">           </w:t>
            </w:r>
            <w:r w:rsidRPr="001D7871">
              <w:rPr>
                <w:spacing w:val="10"/>
                <w:sz w:val="16"/>
              </w:rPr>
              <w:t xml:space="preserve">                            </w:t>
            </w:r>
            <w:r w:rsidRPr="00E436CA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 </w:t>
            </w:r>
          </w:p>
          <w:p w:rsidR="009E48A9" w:rsidRPr="001D7871" w:rsidRDefault="009E48A9" w:rsidP="00A27A54">
            <w:pPr>
              <w:spacing w:after="0" w:line="240" w:lineRule="auto"/>
              <w:jc w:val="center"/>
              <w:rPr>
                <w:spacing w:val="10"/>
                <w:sz w:val="16"/>
                <w:lang w:val="en-US"/>
              </w:rPr>
            </w:pPr>
            <w:r>
              <w:rPr>
                <w:rFonts w:ascii="Liberation Serif" w:eastAsia="SimSun" w:hAnsi="Liberation Serif" w:cs="Mangal"/>
                <w:kern w:val="2"/>
                <w:sz w:val="16"/>
                <w:szCs w:val="16"/>
                <w:lang w:val="en-US" w:eastAsia="zh-CN" w:bidi="hi-IN"/>
              </w:rPr>
              <w:t>e</w:t>
            </w:r>
            <w:r w:rsidRPr="001D7871">
              <w:rPr>
                <w:rFonts w:ascii="Liberation Serif" w:eastAsia="SimSun" w:hAnsi="Liberation Serif" w:cs="Mangal"/>
                <w:kern w:val="2"/>
                <w:sz w:val="16"/>
                <w:szCs w:val="16"/>
                <w:lang w:val="en-US" w:eastAsia="zh-CN" w:bidi="hi-IN"/>
              </w:rPr>
              <w:t>-</w:t>
            </w:r>
            <w:r>
              <w:rPr>
                <w:rFonts w:ascii="Liberation Serif" w:eastAsia="SimSun" w:hAnsi="Liberation Serif" w:cs="Mangal"/>
                <w:kern w:val="2"/>
                <w:sz w:val="16"/>
                <w:szCs w:val="16"/>
                <w:lang w:val="en-US" w:eastAsia="zh-CN" w:bidi="hi-IN"/>
              </w:rPr>
              <w:t>mail</w:t>
            </w:r>
            <w:r w:rsidRPr="001D7871">
              <w:rPr>
                <w:rFonts w:ascii="Liberation Serif" w:eastAsia="SimSun" w:hAnsi="Liberation Serif" w:cs="Mangal"/>
                <w:kern w:val="2"/>
                <w:sz w:val="16"/>
                <w:szCs w:val="16"/>
                <w:lang w:val="en-US" w:eastAsia="zh-CN" w:bidi="hi-IN"/>
              </w:rPr>
              <w:t xml:space="preserve">: </w:t>
            </w:r>
            <w:hyperlink r:id="rId6" w:history="1">
              <w:r w:rsidRPr="001D7871">
                <w:rPr>
                  <w:rStyle w:val="a3"/>
                  <w:rFonts w:ascii="Liberation Serif" w:eastAsia="SimSun" w:hAnsi="Liberation Serif" w:cs="Mangal"/>
                  <w:color w:val="auto"/>
                  <w:kern w:val="1"/>
                  <w:sz w:val="16"/>
                  <w:szCs w:val="16"/>
                  <w:u w:val="none"/>
                  <w:lang w:eastAsia="zh-CN" w:bidi="hi-IN"/>
                </w:rPr>
                <w:t>arefinaif@zdohrana.ru</w:t>
              </w:r>
            </w:hyperlink>
            <w:r w:rsidRPr="001D7871">
              <w:rPr>
                <w:lang w:val="en-US"/>
              </w:rPr>
              <w:t xml:space="preserve"> </w:t>
            </w:r>
            <w:r w:rsidRPr="001D7871">
              <w:rPr>
                <w:rFonts w:ascii="Liberation Serif" w:eastAsia="SimSun" w:hAnsi="Liberation Serif" w:cs="Mangal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</w:p>
          <w:p w:rsidR="009E48A9" w:rsidRPr="001D7871" w:rsidRDefault="009E48A9" w:rsidP="00A27A5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8"/>
                <w:szCs w:val="8"/>
                <w:lang w:val="en-US" w:eastAsia="zh-CN" w:bidi="hi-IN"/>
              </w:rPr>
            </w:pPr>
          </w:p>
          <w:tbl>
            <w:tblPr>
              <w:tblStyle w:val="a6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9"/>
              <w:gridCol w:w="952"/>
              <w:gridCol w:w="426"/>
              <w:gridCol w:w="423"/>
              <w:gridCol w:w="1459"/>
            </w:tblGrid>
            <w:tr w:rsidR="009E48A9" w:rsidTr="00A27A54"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8A9" w:rsidRPr="001D7871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6" w:type="dxa"/>
                  <w:hideMark/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8A9" w:rsidTr="00A27A54"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49" w:type="dxa"/>
                  <w:gridSpan w:val="2"/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459" w:type="dxa"/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9E48A9" w:rsidTr="00A27A54">
              <w:tc>
                <w:tcPr>
                  <w:tcW w:w="709" w:type="dxa"/>
                  <w:hideMark/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№ 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8A9" w:rsidRDefault="009E48A9" w:rsidP="00A27A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hideMark/>
                </w:tcPr>
                <w:p w:rsidR="009E48A9" w:rsidRDefault="009E48A9" w:rsidP="00A27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48A9" w:rsidRDefault="009E48A9" w:rsidP="00A27A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05F91" w:rsidRDefault="00F15646" w:rsidP="00CC39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Директору</w:t>
            </w:r>
          </w:p>
          <w:p w:rsidR="00F15646" w:rsidRDefault="00F15646" w:rsidP="00CC39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ГАУРК «Дом дружбы народов Республики Коми»</w:t>
            </w:r>
          </w:p>
          <w:p w:rsidR="00CC39E4" w:rsidRDefault="00CC39E4" w:rsidP="00CC39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CC39E4" w:rsidRPr="00CC39E4" w:rsidRDefault="00F15646" w:rsidP="00CC39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Г.Ф.Хатанзейскому</w:t>
            </w:r>
            <w:proofErr w:type="spellEnd"/>
          </w:p>
        </w:tc>
      </w:tr>
      <w:tr w:rsidR="009E48A9" w:rsidTr="00A27A54">
        <w:tc>
          <w:tcPr>
            <w:tcW w:w="4185" w:type="dxa"/>
          </w:tcPr>
          <w:p w:rsidR="009E48A9" w:rsidRDefault="009E48A9" w:rsidP="00A27A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b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18" w:type="dxa"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48A9" w:rsidRPr="00384D24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48A9" w:rsidTr="00A27A54">
        <w:trPr>
          <w:trHeight w:val="80"/>
        </w:trPr>
        <w:tc>
          <w:tcPr>
            <w:tcW w:w="4185" w:type="dxa"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E48A9" w:rsidRDefault="009E48A9" w:rsidP="00A27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E80" w:rsidRDefault="00B64E80" w:rsidP="00F76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E80" w:rsidRDefault="00B64E80" w:rsidP="00F76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247" w:rsidRPr="005D653F" w:rsidRDefault="005D653F" w:rsidP="00F76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53F">
        <w:rPr>
          <w:rFonts w:ascii="Times New Roman" w:hAnsi="Times New Roman" w:cs="Times New Roman"/>
          <w:bCs/>
          <w:sz w:val="28"/>
          <w:szCs w:val="28"/>
        </w:rPr>
        <w:t xml:space="preserve">Уважаемый </w:t>
      </w:r>
      <w:r w:rsidR="00F15646">
        <w:rPr>
          <w:rFonts w:ascii="Times New Roman" w:hAnsi="Times New Roman" w:cs="Times New Roman"/>
          <w:bCs/>
          <w:sz w:val="28"/>
          <w:szCs w:val="28"/>
        </w:rPr>
        <w:t>Григорий Федорович</w:t>
      </w:r>
      <w:r w:rsidRPr="005D653F">
        <w:rPr>
          <w:rFonts w:ascii="Times New Roman" w:hAnsi="Times New Roman" w:cs="Times New Roman"/>
          <w:bCs/>
          <w:sz w:val="28"/>
          <w:szCs w:val="28"/>
        </w:rPr>
        <w:t>!</w:t>
      </w:r>
    </w:p>
    <w:p w:rsidR="005D653F" w:rsidRPr="00F76E75" w:rsidRDefault="005D653F" w:rsidP="00F7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A54F54" w:rsidP="00F1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64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8612E">
        <w:rPr>
          <w:rFonts w:ascii="Times New Roman" w:hAnsi="Times New Roman" w:cs="Times New Roman"/>
          <w:sz w:val="28"/>
          <w:szCs w:val="28"/>
        </w:rPr>
        <w:t xml:space="preserve">Вас </w:t>
      </w:r>
      <w:r w:rsidR="00F15646">
        <w:rPr>
          <w:rFonts w:ascii="Times New Roman" w:hAnsi="Times New Roman" w:cs="Times New Roman"/>
          <w:sz w:val="28"/>
          <w:szCs w:val="28"/>
        </w:rPr>
        <w:t>перевести наименования структурных подразделений Котласского отряда</w:t>
      </w:r>
      <w:r w:rsidR="00A8612E">
        <w:rPr>
          <w:rFonts w:ascii="Times New Roman" w:hAnsi="Times New Roman" w:cs="Times New Roman"/>
          <w:sz w:val="28"/>
          <w:szCs w:val="28"/>
        </w:rPr>
        <w:t xml:space="preserve"> ведомственной охраны филиала ФГП ВО ЖДТ России на Северной железной дороге</w:t>
      </w:r>
      <w:r w:rsidR="00F15646">
        <w:rPr>
          <w:rFonts w:ascii="Times New Roman" w:hAnsi="Times New Roman" w:cs="Times New Roman"/>
          <w:sz w:val="28"/>
          <w:szCs w:val="28"/>
        </w:rPr>
        <w:t>, для изготовления табличек.</w:t>
      </w:r>
    </w:p>
    <w:p w:rsidR="00CC39E4" w:rsidRDefault="00CC39E4" w:rsidP="00CC3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50DF" w:rsidRPr="000A50DF" w:rsidRDefault="000A50DF" w:rsidP="00F7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01" w:rsidRDefault="00EB3B01" w:rsidP="00F7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8A9" w:rsidRDefault="00F15646" w:rsidP="00F7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отряда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Ю.В.Рогозин</w:t>
      </w:r>
    </w:p>
    <w:p w:rsidR="00EB3B01" w:rsidRDefault="00EB3B01" w:rsidP="00F7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3F" w:rsidRDefault="005D653F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646" w:rsidRDefault="00F15646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9E4" w:rsidRDefault="00CC39E4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3F" w:rsidRPr="005D653F" w:rsidRDefault="005D653F" w:rsidP="005D6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53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5D653F">
        <w:rPr>
          <w:rFonts w:ascii="Times New Roman" w:hAnsi="Times New Roman" w:cs="Times New Roman"/>
          <w:sz w:val="20"/>
          <w:szCs w:val="20"/>
        </w:rPr>
        <w:t>Шехонин</w:t>
      </w:r>
      <w:proofErr w:type="spellEnd"/>
      <w:r w:rsidRPr="005D653F">
        <w:rPr>
          <w:rFonts w:ascii="Times New Roman" w:hAnsi="Times New Roman" w:cs="Times New Roman"/>
          <w:sz w:val="20"/>
          <w:szCs w:val="20"/>
        </w:rPr>
        <w:t xml:space="preserve"> Сергей Николаевич</w:t>
      </w:r>
    </w:p>
    <w:p w:rsidR="005D653F" w:rsidRPr="005D653F" w:rsidRDefault="005D653F" w:rsidP="005D6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53F">
        <w:rPr>
          <w:rFonts w:ascii="Times New Roman" w:hAnsi="Times New Roman" w:cs="Times New Roman"/>
          <w:sz w:val="20"/>
          <w:szCs w:val="20"/>
        </w:rPr>
        <w:t>Тел. 8(81837) 6-56-23, 8-921-071-84-92</w:t>
      </w:r>
    </w:p>
    <w:p w:rsidR="005D653F" w:rsidRDefault="005D653F" w:rsidP="005D653F">
      <w:pPr>
        <w:spacing w:after="0" w:line="240" w:lineRule="auto"/>
        <w:jc w:val="both"/>
      </w:pPr>
      <w:proofErr w:type="gramStart"/>
      <w:r w:rsidRPr="005D653F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CC39E4">
        <w:rPr>
          <w:rFonts w:ascii="Times New Roman" w:hAnsi="Times New Roman" w:cs="Times New Roman"/>
          <w:sz w:val="20"/>
          <w:szCs w:val="20"/>
        </w:rPr>
        <w:t>-</w:t>
      </w:r>
      <w:r w:rsidRPr="005D65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C39E4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5D653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shehoninsn@zdohrana.ru</w:t>
        </w:r>
      </w:hyperlink>
    </w:p>
    <w:p w:rsidR="00F15646" w:rsidRDefault="00F15646" w:rsidP="005D653F">
      <w:pPr>
        <w:spacing w:after="0" w:line="240" w:lineRule="auto"/>
        <w:jc w:val="both"/>
      </w:pPr>
    </w:p>
    <w:tbl>
      <w:tblPr>
        <w:tblStyle w:val="a6"/>
        <w:tblW w:w="0" w:type="auto"/>
        <w:tblLook w:val="04A0"/>
      </w:tblPr>
      <w:tblGrid>
        <w:gridCol w:w="4998"/>
        <w:gridCol w:w="4999"/>
      </w:tblGrid>
      <w:tr w:rsidR="00F15646" w:rsidTr="00F15646">
        <w:tc>
          <w:tcPr>
            <w:tcW w:w="4998" w:type="dxa"/>
          </w:tcPr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СТАНЦИИ МИКУНЬ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ГРУППА СТАНЦИИ СЫКТЫВКАР СТРЕЛКОВОЙ КОМАНДЫ СТАНЦИИ МИКУНЬ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  <w:tr w:rsidR="00F15646" w:rsidTr="00F15646">
        <w:tc>
          <w:tcPr>
            <w:tcW w:w="4998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СТАНЦИИ СОСНОГОРСК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ПОЕЗД СТАНЦИИ МИКУНЬ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  <w:tr w:rsidR="00F15646" w:rsidTr="00F15646">
        <w:tc>
          <w:tcPr>
            <w:tcW w:w="4998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СТАНЦИИ ПЕЧОРА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ПОЕЗД СТАНЦИИ СОСНОГОРСК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  <w:tr w:rsidR="00F15646" w:rsidTr="00F15646">
        <w:tc>
          <w:tcPr>
            <w:tcW w:w="4998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СТАНЦИИ ИНТА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ПОЕЗД СТАНЦИИ ПЕЧОРА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  <w:tr w:rsidR="00F15646" w:rsidTr="00F15646">
        <w:tc>
          <w:tcPr>
            <w:tcW w:w="4998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СТАНЦИИ ВОРКУТА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ПОЕЗД СТАНЦИИ ИНТА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  <w:tr w:rsidR="00F15646" w:rsidTr="00F15646">
        <w:tc>
          <w:tcPr>
            <w:tcW w:w="4998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СТРЕЛКОВАЯ КОМАНДА ПО ОХРАНЕ ИСКУССТВЕННОГО СООРУЖЕНИЯ СТАНЦИИ ПЕЧОРА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  <w:tc>
          <w:tcPr>
            <w:tcW w:w="4999" w:type="dxa"/>
          </w:tcPr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предприятие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ОХРАНА ЖЕЛЕЗНОДОРОЖНОГО ТРАНСПОРТА РОССИЙСКОЙ ФЕДЕРАЦИИ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ПОЕЗД СТАНЦИИ ВОРКУТА</w:t>
            </w:r>
          </w:p>
          <w:p w:rsidR="00B64E80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646" w:rsidRDefault="00B64E80" w:rsidP="00B6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КОТЛАССКОГО ОТРЯДА ФИЛИАЛА НА СЕВЕРНОЙ ЖЕЛЕЗНОЙ ДОРОГЕ</w:t>
            </w:r>
          </w:p>
        </w:tc>
      </w:tr>
    </w:tbl>
    <w:p w:rsidR="00F15646" w:rsidRPr="002D7654" w:rsidRDefault="00F15646" w:rsidP="005D6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15646" w:rsidRPr="002D7654" w:rsidSect="00A8612E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A9"/>
    <w:rsid w:val="00024168"/>
    <w:rsid w:val="000255C7"/>
    <w:rsid w:val="00052BAC"/>
    <w:rsid w:val="000644C0"/>
    <w:rsid w:val="00085201"/>
    <w:rsid w:val="00085AE4"/>
    <w:rsid w:val="000865D1"/>
    <w:rsid w:val="000A063C"/>
    <w:rsid w:val="000A50DF"/>
    <w:rsid w:val="000B4E06"/>
    <w:rsid w:val="000B6655"/>
    <w:rsid w:val="000B7660"/>
    <w:rsid w:val="000C670E"/>
    <w:rsid w:val="001138C2"/>
    <w:rsid w:val="00127C88"/>
    <w:rsid w:val="00135999"/>
    <w:rsid w:val="001663D7"/>
    <w:rsid w:val="0018675D"/>
    <w:rsid w:val="00193220"/>
    <w:rsid w:val="00197EA1"/>
    <w:rsid w:val="001A1977"/>
    <w:rsid w:val="001C6386"/>
    <w:rsid w:val="001D51D9"/>
    <w:rsid w:val="001E11A1"/>
    <w:rsid w:val="001E5E39"/>
    <w:rsid w:val="001F4356"/>
    <w:rsid w:val="002123B4"/>
    <w:rsid w:val="002145F5"/>
    <w:rsid w:val="00251279"/>
    <w:rsid w:val="002551DF"/>
    <w:rsid w:val="00286D26"/>
    <w:rsid w:val="002B6BED"/>
    <w:rsid w:val="002D7654"/>
    <w:rsid w:val="002E0A9F"/>
    <w:rsid w:val="002F1FEF"/>
    <w:rsid w:val="00303080"/>
    <w:rsid w:val="0033481D"/>
    <w:rsid w:val="00344A7E"/>
    <w:rsid w:val="00347703"/>
    <w:rsid w:val="003557A2"/>
    <w:rsid w:val="00365C12"/>
    <w:rsid w:val="0038168B"/>
    <w:rsid w:val="003954DB"/>
    <w:rsid w:val="003A37BB"/>
    <w:rsid w:val="003C160D"/>
    <w:rsid w:val="003E14D7"/>
    <w:rsid w:val="003F2AFA"/>
    <w:rsid w:val="0042508C"/>
    <w:rsid w:val="00435640"/>
    <w:rsid w:val="00441FF9"/>
    <w:rsid w:val="00485DE9"/>
    <w:rsid w:val="004969A3"/>
    <w:rsid w:val="004B018E"/>
    <w:rsid w:val="004B161B"/>
    <w:rsid w:val="004C5412"/>
    <w:rsid w:val="004E4E2C"/>
    <w:rsid w:val="00566404"/>
    <w:rsid w:val="005765E3"/>
    <w:rsid w:val="00581247"/>
    <w:rsid w:val="00583A4B"/>
    <w:rsid w:val="00595361"/>
    <w:rsid w:val="005A3DE8"/>
    <w:rsid w:val="005C21C0"/>
    <w:rsid w:val="005C3C02"/>
    <w:rsid w:val="005D52D6"/>
    <w:rsid w:val="005D653F"/>
    <w:rsid w:val="005E4CE0"/>
    <w:rsid w:val="005F5989"/>
    <w:rsid w:val="00610647"/>
    <w:rsid w:val="00613338"/>
    <w:rsid w:val="0061762B"/>
    <w:rsid w:val="006337AC"/>
    <w:rsid w:val="00664321"/>
    <w:rsid w:val="006719FE"/>
    <w:rsid w:val="006A0509"/>
    <w:rsid w:val="006C48A7"/>
    <w:rsid w:val="006E3B76"/>
    <w:rsid w:val="006F39CD"/>
    <w:rsid w:val="00700F45"/>
    <w:rsid w:val="00701D64"/>
    <w:rsid w:val="00704991"/>
    <w:rsid w:val="00710004"/>
    <w:rsid w:val="00710601"/>
    <w:rsid w:val="0071128E"/>
    <w:rsid w:val="00731BE4"/>
    <w:rsid w:val="00734B80"/>
    <w:rsid w:val="00750992"/>
    <w:rsid w:val="00760F80"/>
    <w:rsid w:val="007614E8"/>
    <w:rsid w:val="00761D7D"/>
    <w:rsid w:val="007667B8"/>
    <w:rsid w:val="007939B2"/>
    <w:rsid w:val="00796395"/>
    <w:rsid w:val="00797188"/>
    <w:rsid w:val="00797380"/>
    <w:rsid w:val="007B3DEE"/>
    <w:rsid w:val="007C7998"/>
    <w:rsid w:val="007E251A"/>
    <w:rsid w:val="007E7FAF"/>
    <w:rsid w:val="00805F91"/>
    <w:rsid w:val="00807689"/>
    <w:rsid w:val="00812174"/>
    <w:rsid w:val="00830501"/>
    <w:rsid w:val="0084538D"/>
    <w:rsid w:val="00855961"/>
    <w:rsid w:val="008650E0"/>
    <w:rsid w:val="00882D7D"/>
    <w:rsid w:val="00890D49"/>
    <w:rsid w:val="008E77E0"/>
    <w:rsid w:val="009053C6"/>
    <w:rsid w:val="009215B2"/>
    <w:rsid w:val="00934468"/>
    <w:rsid w:val="00984CE2"/>
    <w:rsid w:val="00987B23"/>
    <w:rsid w:val="00987ED4"/>
    <w:rsid w:val="009A1541"/>
    <w:rsid w:val="009A21E2"/>
    <w:rsid w:val="009B09C7"/>
    <w:rsid w:val="009E48A9"/>
    <w:rsid w:val="00A30C35"/>
    <w:rsid w:val="00A418C9"/>
    <w:rsid w:val="00A54F54"/>
    <w:rsid w:val="00A559E8"/>
    <w:rsid w:val="00A81422"/>
    <w:rsid w:val="00A81DEB"/>
    <w:rsid w:val="00A85FFD"/>
    <w:rsid w:val="00A8612E"/>
    <w:rsid w:val="00AA5E64"/>
    <w:rsid w:val="00AD1A58"/>
    <w:rsid w:val="00AD4B5A"/>
    <w:rsid w:val="00B01339"/>
    <w:rsid w:val="00B15F57"/>
    <w:rsid w:val="00B51537"/>
    <w:rsid w:val="00B64185"/>
    <w:rsid w:val="00B64E80"/>
    <w:rsid w:val="00B66DA8"/>
    <w:rsid w:val="00B67ECC"/>
    <w:rsid w:val="00B718CA"/>
    <w:rsid w:val="00B86275"/>
    <w:rsid w:val="00B87151"/>
    <w:rsid w:val="00B94C32"/>
    <w:rsid w:val="00BA26C6"/>
    <w:rsid w:val="00BB43F2"/>
    <w:rsid w:val="00BC06D7"/>
    <w:rsid w:val="00BD33BA"/>
    <w:rsid w:val="00BD6697"/>
    <w:rsid w:val="00BE75F5"/>
    <w:rsid w:val="00C267DF"/>
    <w:rsid w:val="00C64C4F"/>
    <w:rsid w:val="00C66695"/>
    <w:rsid w:val="00CA617E"/>
    <w:rsid w:val="00CB0BC5"/>
    <w:rsid w:val="00CC39E4"/>
    <w:rsid w:val="00CE02EA"/>
    <w:rsid w:val="00CE0DC2"/>
    <w:rsid w:val="00D71638"/>
    <w:rsid w:val="00DA2709"/>
    <w:rsid w:val="00DA58D0"/>
    <w:rsid w:val="00DA7EDB"/>
    <w:rsid w:val="00DB7F36"/>
    <w:rsid w:val="00DD317B"/>
    <w:rsid w:val="00DD4D22"/>
    <w:rsid w:val="00E3122F"/>
    <w:rsid w:val="00E70507"/>
    <w:rsid w:val="00E72BA1"/>
    <w:rsid w:val="00E82E4D"/>
    <w:rsid w:val="00E8475D"/>
    <w:rsid w:val="00E96293"/>
    <w:rsid w:val="00EB3B01"/>
    <w:rsid w:val="00EC0403"/>
    <w:rsid w:val="00EC6641"/>
    <w:rsid w:val="00EC7509"/>
    <w:rsid w:val="00ED7C31"/>
    <w:rsid w:val="00EE16C9"/>
    <w:rsid w:val="00F049ED"/>
    <w:rsid w:val="00F14AEB"/>
    <w:rsid w:val="00F15646"/>
    <w:rsid w:val="00F26BD7"/>
    <w:rsid w:val="00F34D56"/>
    <w:rsid w:val="00F43243"/>
    <w:rsid w:val="00F52E65"/>
    <w:rsid w:val="00F7635D"/>
    <w:rsid w:val="00F76E75"/>
    <w:rsid w:val="00F92107"/>
    <w:rsid w:val="00FA0A43"/>
    <w:rsid w:val="00FB1E9C"/>
    <w:rsid w:val="00FB54F4"/>
    <w:rsid w:val="00F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48A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48A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E48A9"/>
    <w:rPr>
      <w:rFonts w:ascii="Arial" w:eastAsia="Arial Unicode MS" w:hAnsi="Arial" w:cs="Times New Roman"/>
      <w:kern w:val="2"/>
      <w:sz w:val="20"/>
      <w:szCs w:val="24"/>
    </w:rPr>
  </w:style>
  <w:style w:type="table" w:styleId="a6">
    <w:name w:val="Table Grid"/>
    <w:basedOn w:val="a1"/>
    <w:rsid w:val="009E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E48A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8A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04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honinsn@zdohran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efinaif@zdohran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CBEA-13CB-4775-AA4B-889F5BFE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yaryginaea</dc:creator>
  <cp:lastModifiedBy>shehoninsn</cp:lastModifiedBy>
  <cp:revision>114</cp:revision>
  <cp:lastPrinted>2025-01-22T07:28:00Z</cp:lastPrinted>
  <dcterms:created xsi:type="dcterms:W3CDTF">2021-10-15T08:20:00Z</dcterms:created>
  <dcterms:modified xsi:type="dcterms:W3CDTF">2025-04-04T08:44:00Z</dcterms:modified>
</cp:coreProperties>
</file>