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8"/>
        <w:tblW w:w="9998" w:type="dxa"/>
        <w:jc w:val="left"/>
        <w:tblInd w:w="-7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5"/>
        <w:gridCol w:w="4673"/>
      </w:tblGrid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Коми вариант </w:t>
            </w:r>
          </w:p>
        </w:tc>
        <w:tc>
          <w:tcPr>
            <w:tcW w:w="4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Русский вариант 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 Республикаса цифраӧн сӧвмӧдан да йитӧд министерство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4673" w:type="dxa"/>
            <w:tcBorders/>
          </w:tcPr>
          <w:p>
            <w:pPr>
              <w:pStyle w:val="Style24"/>
              <w:widowControl w:val="false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</w:rPr>
              <w:t>Министерство цифрового развития и связи Республики Коми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сетӧма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«КОМИ ЦИФРАЛ</w:t>
            </w:r>
            <w:r>
              <w:rPr>
                <w:rFonts w:eastAsia="Asana" w:cs="Asana" w:ascii="Asana" w:hAnsi="Asana"/>
                <w:kern w:val="0"/>
                <w:sz w:val="28"/>
                <w:szCs w:val="28"/>
                <w:lang w:val="ru-RU" w:eastAsia="en-US" w:bidi="ar-SA"/>
              </w:rPr>
              <w:t>Ö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 ГЕРОЙ»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пас</w:t>
            </w:r>
          </w:p>
        </w:tc>
        <w:tc>
          <w:tcPr>
            <w:tcW w:w="4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присвоен знак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«ГЕРОЙ ЦИФРЫ КОМИ»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 Республикаса цифраӧн сӧвмӧдан да йитӧд министр</w:t>
            </w:r>
          </w:p>
        </w:tc>
        <w:tc>
          <w:tcPr>
            <w:tcW w:w="4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Министр цифрового развития и связи Республики Коми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Коми Республикаса цифраӧн сӧвмӧдан да йитӧд министерстволӧн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202___ во _______ тӧлысь _____ лунся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 №-а тшӧктӧд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Приказ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Министерства цифрового развития и связи Республики Коми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 _____ ________ 202___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s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 w:customStyle="1">
    <w:name w:val="Абзац списка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LibreOffice/7.4.6.2$Windows_X86_64 LibreOffice_project/5b1f5509c2decdade7fda905e3e1429a67acd63d</Application>
  <AppVersion>15.0000</AppVersion>
  <Pages>1</Pages>
  <Words>72</Words>
  <Characters>454</Characters>
  <CharactersWithSpaces>514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2025-07-21T11:54:20Z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