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227"/>
        <w:gridCol w:w="5405"/>
      </w:tblGrid>
      <w:tr w:rsidR="000D69AF" w:rsidRPr="00D717BA" w:rsidTr="00974FDD">
        <w:tc>
          <w:tcPr>
            <w:tcW w:w="5227" w:type="dxa"/>
          </w:tcPr>
          <w:p w:rsidR="000D69AF" w:rsidRPr="00974FDD" w:rsidRDefault="000D69AF" w:rsidP="00974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1"/>
            <w:r w:rsidRPr="00974FD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 русском языке</w:t>
            </w:r>
          </w:p>
        </w:tc>
        <w:tc>
          <w:tcPr>
            <w:tcW w:w="5405" w:type="dxa"/>
          </w:tcPr>
          <w:p w:rsidR="000D69AF" w:rsidRPr="00974FDD" w:rsidRDefault="000D69AF" w:rsidP="00974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D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 коми языке</w:t>
            </w:r>
          </w:p>
        </w:tc>
      </w:tr>
      <w:tr w:rsidR="000D69AF" w:rsidRPr="00D717BA" w:rsidTr="00974FDD">
        <w:tc>
          <w:tcPr>
            <w:tcW w:w="5227" w:type="dxa"/>
          </w:tcPr>
          <w:p w:rsidR="000D69AF" w:rsidRPr="00974FDD" w:rsidRDefault="000D69AF" w:rsidP="0097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МУНИЦИПАЛЬНОЕ БЮДЖЕТНОЕ УЧРЕЖДЕНИЕ «ЦЕНТР ОБЕСПЕЧЕНИЯ И СОПРОВОЖДЕНИЯ ДЕЯТЕЛЬНОСТИ УЧРЕЖДЕНИЙ  КУЛЬТУРЫ»</w:t>
            </w:r>
          </w:p>
        </w:tc>
        <w:tc>
          <w:tcPr>
            <w:tcW w:w="5405" w:type="dxa"/>
          </w:tcPr>
          <w:p w:rsidR="000D69AF" w:rsidRPr="00974FDD" w:rsidRDefault="000D69AF" w:rsidP="0097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«КУЛЬТУРА УЧРЕЖДЕНИЕЯСЛ</w:t>
            </w:r>
            <w:r w:rsidRPr="00974F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ЫСЬ УДЖ МОГМ</w:t>
            </w:r>
            <w:r w:rsidRPr="00974F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Ö</w:t>
            </w:r>
            <w:r w:rsidRPr="00974F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ДА</w:t>
            </w:r>
            <w:r w:rsidRPr="00974F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974F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ДА </w:t>
            </w:r>
            <w:r w:rsidR="00974F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ӦТУВ </w:t>
            </w:r>
            <w:r w:rsidR="00974FDD" w:rsidRPr="00974F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НУӦДАН </w:t>
            </w:r>
            <w:r w:rsidRPr="00974F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Ш</w:t>
            </w:r>
            <w:r w:rsidRPr="00974F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Ö</w:t>
            </w:r>
            <w:r w:rsidRPr="00974F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РИН</w:t>
            </w:r>
            <w:r w:rsidRPr="00974F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  МУНИЦИПАЛЬНÖЙ СЬÖМКУД УЧРЕЖДЕНИЕ</w:t>
            </w:r>
          </w:p>
        </w:tc>
      </w:tr>
      <w:bookmarkEnd w:id="0"/>
      <w:tr w:rsidR="000D69AF" w:rsidRPr="00D717BA" w:rsidTr="00974FDD">
        <w:tc>
          <w:tcPr>
            <w:tcW w:w="5227" w:type="dxa"/>
          </w:tcPr>
          <w:p w:rsidR="000D69AF" w:rsidRPr="00974FDD" w:rsidRDefault="000D69AF" w:rsidP="0097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5" w:type="dxa"/>
          </w:tcPr>
          <w:p w:rsidR="000D69AF" w:rsidRPr="00974FDD" w:rsidRDefault="000D69AF" w:rsidP="0097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9AF" w:rsidRDefault="000D69AF"/>
    <w:sectPr w:rsidR="000D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F5"/>
    <w:rsid w:val="000D69AF"/>
    <w:rsid w:val="007F4BF5"/>
    <w:rsid w:val="00974FDD"/>
    <w:rsid w:val="00D37855"/>
    <w:rsid w:val="00D7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8B5B"/>
  <w15:chartTrackingRefBased/>
  <w15:docId w15:val="{64BD38EE-3B89-4E5A-91F6-30D51F5D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Елена Григорьевна</dc:creator>
  <cp:keywords/>
  <dc:description/>
  <cp:lastModifiedBy>Коснырева Елена Григорьевна</cp:lastModifiedBy>
  <cp:revision>3</cp:revision>
  <dcterms:created xsi:type="dcterms:W3CDTF">2025-01-20T07:30:00Z</dcterms:created>
  <dcterms:modified xsi:type="dcterms:W3CDTF">2025-01-20T07:37:00Z</dcterms:modified>
</cp:coreProperties>
</file>