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9"/>
          <w:tab w:val="left" w:pos="0" w:leader="none"/>
        </w:tabs>
        <w:bidi w:val="0"/>
        <w:spacing w:lineRule="auto" w:line="276" w:before="0" w:after="140"/>
        <w:ind w:start="0" w:end="0" w:firstLine="567"/>
        <w:jc w:val="both"/>
        <w:rPr>
          <w:rFonts w:ascii="Times New Roman" w:hAnsi="Times New Roman" w:eastAsia="Courier New"/>
          <w:color w:val="000000"/>
          <w:sz w:val="28"/>
          <w:szCs w:val="28"/>
          <w:lang w:val="kpv-RU" w:eastAsia="zh-CN" w:bidi="hi-IN"/>
        </w:rPr>
      </w:pPr>
      <w:r>
        <w:rPr>
          <w:rFonts w:eastAsia="Courier New" w:ascii="Times New Roman" w:hAnsi="Times New Roman"/>
          <w:color w:val="000000"/>
          <w:sz w:val="28"/>
          <w:szCs w:val="28"/>
          <w:lang w:val="kpv-RU" w:eastAsia="zh-CN" w:bidi="hi-IN"/>
        </w:rPr>
        <w:t>А.А. Кетовлӧн асьсӧ мыжаӧн лыддьӧм йылысь 2022 во 10.18 лунся сёрнигижӧд, кутшӧмӧс пасйӧма Россияса Сыктывкарын ПДМВ КУСП-ын 2022 во 10.18 лунӧ 40760 № улын, мый серти А.А. Кетов ас вӧляысь юӧртіс сы йылысь, мый сійӧ А.С. Мишаринкӧд ӧтвылысь сотіс патераӧ пыран ӧдзӧссӧ, мый меститчӧ татшӧм инпас серти: Коми Республика, Сыктывкар, Морозов ул. 45, 69 патера; (90 д.л., 1 Т.)</w:t>
      </w:r>
    </w:p>
    <w:p>
      <w:pPr>
        <w:pStyle w:val="Normal"/>
        <w:tabs>
          <w:tab w:val="clear" w:pos="709"/>
          <w:tab w:val="left" w:pos="0" w:leader="none"/>
        </w:tabs>
        <w:bidi w:val="0"/>
        <w:spacing w:lineRule="auto" w:line="276" w:before="0" w:after="140"/>
        <w:ind w:start="0" w:end="0" w:firstLine="567"/>
        <w:jc w:val="both"/>
        <w:rPr>
          <w:sz w:val="28"/>
          <w:szCs w:val="28"/>
          <w:lang w:val="kpv-RU" w:eastAsia="zh-CN" w:bidi="hi-IN"/>
        </w:rPr>
      </w:pPr>
      <w:r>
        <w:rPr>
          <w:rFonts w:eastAsia="Courier New" w:ascii="Times New Roman" w:hAnsi="Times New Roman"/>
          <w:color w:val="000000"/>
          <w:sz w:val="28"/>
          <w:szCs w:val="28"/>
          <w:lang w:val="kpv-RU" w:eastAsia="zh-CN" w:bidi="hi-IN"/>
        </w:rPr>
        <w:t>Мыжаӧн чайтӧм А.А. Кетовлӧн 2022 во 10.18 лунся показаниеяс, кутшӧмъяс петкӧдлӧны, мый мыжаӧн чайтӧм пыдди медводдза допрос заводиттӧдз сылы гӧгӧрвоӧдісны дорйыськӧд гуся аддзысьлӧм вылӧ инӧдсӧ, ӧні кежлӧ сылы тайӧ оз ков. Ылісянь аддзӧ лёка, новлӧ ӧчки, сы отсӧгӧн вермӧ лыддьысьны, кылӧ бура, сетны показаниеяс кӧсйӧ. Рочӧн сёрнитӧ бура, вуджӧдчысь оз ков. Сылы шуӧма сы йылысь, мый сійӧ сӧгласитчас кӧ сетны показаниеяссӧ, наӧн вермасны вӧдитчыны сылы паныд уголовнӧй делӧ серти эрдӧданторъяс пыдди, сы лыдын и сэк, сійӧ кӧ ӧткажитчас сетны показаниеяссӧ, врач-нарколог, врач-психиатр дорын учёт вылын оз сулав, абу вермытӧм, эм ВИЧ да Гепатит С хроническӧй висьӧмъяс, сідзжӧ сійӧ лоӧ боевӧй тышъясса ветеранӧн. Боевӧй тышъясса ветеранлӧн эскӧданпасыс колис сылӧн гортас, но сійӧ вына, сійӧ гӧгӧрвоӧ, мый тайӧс позьӧ прӧверитны. Индӧм инпас серти олӧ ӧтнас. Сідз 2022 вося 10.16 лунсянь 2022 10.17 лунӧдз найӧ пукалісны сылӧн гортас сылӧн тӧдсаяс Артем Мишаринкӧд, Максим Кирилловкӧд, Василий Колупаевкӧд. Максимкӧд да Артемкӧд найӧ тӧдсаӧсь важӧн нин, Василийӧс тӧдмаліс неважӧн. Тайӧ войӧ найӧ пукалісны, юисны спирта юантор, сёрнитісны. Кутшӧмкӧ здукӧ Василийлы воис наркотикъяс вузалан ӧтуввез-магазинсянь юӧр, стӧч гижӧдсӧ сійӧ оз помнит, но сюрӧсыс вӧлі сыын, медым ӧзтыны ӧти мортлысь ӧдзӧссӧ. Сыкӧд Василий эз сёрнитчывлы, сійӧ сёрнитчис Артемкӧд да Василийкӧд, таысь сійӧ кӧсйысис 3 грамм наркотик, кутшӧмӧс, сійӧ оз тӧд. Водзӧ найӧ мӧдӧдчисны мунны карӧ, стӧчджыка кӧ татшӧм инпас вылӧ: Морозов ул. 45, 69 патера, тайӧ инпассӧ вӧлі индӧма Василийлы воӧм юӧрын. Мунтӧдз Артем шуис, мый ставсӧ вӧчас ачыс. Сэсся Артем чукӧртіс кӧлуй, стӧчджыка кӧ, гач да куртка. Та бӧрын найӧ корисны такси да мунісны карӧ, мунігмоз пырлісны “компания 2000” заправка вылӧ. Максим вуджӧдіс сылы 100 шайт карта вылас, медым сійӧ ньӧбис бензин. Сійӧ ньӧбис кык литр бензин. Та бӧрын найӧ мунісны Морозов улича вылӧ. Локтісны татшӧм инпас серти: Морозов ул. 51. Та бӧрын найӧ вуджисны туй, сэсся Артем муніс Национальнӧй ул. 23 инпас вылын ӧтуволанінӧ, сэні сійӧ вежсис водзынджык дасьтӧм паськӧмӧ. Мунтӧдзыс Артем босьтіс Максимлысь телефонсӧ, ӧд сотӧмсӧ коліс снимайтны камера вылӧ, мӧдарӧ налы эськӧ нинӧм эз мынтыны. Минут мысти звӧнитіс Артем да шуис, мый сійӧ оз вермы веськавны подъездӧ. Та бӧрын сійӧ шуис мунны да отсавны сылы пырны подъездӧ. Кор матыстчис, аддзим, мый медводдза судта вылын ӧзйис би. Сийӧ звӧнитіс тайӧ патераӧ да шуис, мый вунӧдіс ключсӧ да корис восьтыны ӧдзӧссӧ. Та бӧрын найӧ пырисны подъездӧ, а Артем тайӧ кадӧ сетіс сылы телефонсӧ да корис снимайтны, кыдзи сійӧ сотӧ ӧдзӧссӧ. Та бӧрын Артем матыстіс сотчысь зажигалка да бензиныс ӧзйис. Сійӧ гӧгӧрвоис, мый та вӧсна вермас сотчыны патераыс, но кутіс лача, мый квартира пытшкас некод тайӧ здукӧ эз вӧв да некодлы оз ло вӧчӧма лёктор, ӧд могыс вӧлі сӧмын повзьӧдны индӧм мортӧс, мӧдтор вылӧ эз артавны. Сійӧс шензьӧдіс, мый Артём вӧдитчис та вылӧ, сылӧн видзӧдлас серти, вывті уна бензинӧн, сійӧ весиг кӧсйис сійӧс дугӧдны, ӧд, кыдзи сійӧ шуліс, могнас вӧлі повзьӧдны ӧти мортӧс, а не вӧчны ыджыд пӧжар, мый вӧсна вермис артмыны лёктор матысса ӧдзӧсъяслы да сы лыдын матысса патераясын олысьяслы. Сэсся найӧ аддзисны мый сотӧмыс артмис да пышйисны подъездысь. Найӧ мунісны Морозов ул., 45 керкалӧн арка пыр да петісны гаражъяс дорӧ. Сэні найӧс машинаын виччысис Максим. Машинасӧ корис сійӧ, звӧнитіс аслас тӧдса Сулейманлы, коді таксисталӧ войяснас, да сійӧ локтіс «Киа Рио» маркаа еджыд автомашинаӧн. Та бӧрын найӧ мунісны сы дорӧ гортас. Кор пуксисны машинаӧ, Артем сетіс телефонсӧ Максимлы, а сійӧ ыстіс видеосӧ Василийлы. Воӧм бӧрын Василий вӧли патераас на, сэсся сійӧ муніс. Сійӧ муніс Максимкӧд мынтӧмла, мый вылӧ сёрнитчылісны, а Артем муніс гортас. Сэсся кутшӧмкӧ кад мысти бӧр локтісны Максим да Артем да шуисны, мый Василий должен нин вӧлі бӧр воны, но сійӧ эз и лок. Найӧ звӧнитісны сылы да гижалісны сообщениеяс. Но Василий сэсся эз йитчывлы. Кутшӧмкӧ кад мысти локтісны полицияса уджалысьяс да босьтісны сийӧс полицияӧ. Ӧзтӧмлы отсалӧмын мыжсаӧн лыддьӧ асьсӧ тырвыйӧ, вӧчӧмторйын каитчӧ. Водзвыв сёрнитчӧмӧн котырӧн сотӧмын сійӧс чайтӧмсӧ лыддьӧ вывті чорыдӧн. Позянлун серти дась бӧр вештыны аньлы, кодлы вӧчӧма лёксӧ, вӧчӧм лёкторсӧ, сідзжӧ кӧсйис корны сылысь прӧща. Сэсся сылы содтыны нинӧм; (100-103 д.л., 1 Т.)</w:t>
      </w:r>
    </w:p>
    <w:p>
      <w:pPr>
        <w:pStyle w:val="Normal"/>
        <w:tabs>
          <w:tab w:val="clear" w:pos="709"/>
          <w:tab w:val="left" w:pos="0" w:leader="none"/>
        </w:tabs>
        <w:bidi w:val="0"/>
        <w:spacing w:lineRule="auto" w:line="276" w:before="0" w:after="140"/>
        <w:ind w:start="0" w:end="0" w:firstLine="567"/>
        <w:jc w:val="both"/>
        <w:rPr>
          <w:sz w:val="28"/>
          <w:szCs w:val="28"/>
          <w:lang w:val="kpv-RU" w:eastAsia="zh-CN" w:bidi="hi-IN"/>
        </w:rPr>
      </w:pPr>
      <w:r>
        <w:rPr>
          <w:rFonts w:ascii="Times New Roman" w:hAnsi="Times New Roman"/>
          <w:sz w:val="28"/>
          <w:szCs w:val="28"/>
          <w:lang w:val="kpv-RU" w:eastAsia="zh-CN" w:bidi="hi-IN"/>
        </w:rPr>
        <w:t xml:space="preserve">Мыждан А.А. Кетовлӧн </w:t>
      </w:r>
      <w:r>
        <w:rPr>
          <w:rFonts w:eastAsia="Courier New" w:ascii="Times New Roman" w:hAnsi="Times New Roman"/>
          <w:color w:val="000000"/>
          <w:sz w:val="28"/>
          <w:szCs w:val="28"/>
          <w:lang w:val="kpv-RU" w:eastAsia="zh-CN" w:bidi="hi-IN"/>
        </w:rPr>
        <w:t>2022 во 10.18 лунся показаниеяс, кутшӧмъяс петкӧдлӧны, мый сетӧм мыждӧмлӧн сюрӧсыс сылы гӧгӧрвоӧдӧма да гӧгӧрвоана. А.С. Мишаринкӧд ӧтвылысь котырӧн йӧзлысь эмбур тӧдӧмӧн тшыкӧдӧмын, а стӧчджыка кӧ  Сыктывкар, Морозов ул. вылын 45 керкаын, 69 №-а патераӧ пыран ӧдзӧс сотӧмын, лыддьӧ асьсӧ мыжаӧн мыйкӧ мында, сійӧ абу сӧглас сыӧн вӧчӧмторсӧ квалифицируйтӧмкӧд, ӧд ме отсалі А.С Мишаринлы сотны ӧдзӧссӧ да прӧстӧ снимайті камера вылӧ, но та вылӧ видзӧдтӧг, вӧчӧмторйын каитчӧ, гӧгӧрвоӧ, мый сылы коліс сувтӧдны А.С. Мишаринӧс. Кутчысьӧ мыжаӧн чайтӧмлӧн 2022 во 10.18 лунся водзынджык сетӧм показаниеясӧ. Сэсся сылы содтыны нинӧм; (106-108 д.л., 1 Т.)</w:t>
      </w:r>
    </w:p>
    <w:p>
      <w:pPr>
        <w:pStyle w:val="Normal"/>
        <w:bidi w:val="0"/>
        <w:jc w:val="both"/>
        <w:rPr>
          <w:lang w:val="kpv-RU" w:eastAsia="zh-CN" w:bidi="hi-IN"/>
        </w:rPr>
      </w:pPr>
      <w:r>
        <w:rPr>
          <w:rFonts w:ascii="Times New Roman" w:hAnsi="Times New Roman"/>
          <w:b w:val="false"/>
          <w:i w:val="false"/>
          <w:caps w:val="false"/>
          <w:smallCaps w:val="false"/>
          <w:color w:val="000000"/>
          <w:spacing w:val="0"/>
          <w:sz w:val="28"/>
          <w:szCs w:val="28"/>
          <w:lang w:val="kpv-RU" w:eastAsia="zh-CN" w:bidi="hi-IN"/>
        </w:rPr>
        <w:t xml:space="preserve">Мыждӧм А.А. Кетовлӧн 2023.02.01 лунся показаниеяс, кутшӧмъяс петкӧдлӧны, мый 2022.10.118 лунсянь мыжаӧн чайтӧм пыдди да 2022.10.18 лунся мыждӧма пыдди водзынджык сетӧм показаниеяссӧ эскӧдӧ да кӧсйӧ стӧчмӧдны со мый. Водзынджык сійӧ эз стӧча шу сы йылысь, мый гӧгӧрвоис, мый А.С. Мишаринлӧн вӧчӧмторъясысь вермас сотчыны патераыс, збыльвылас сійӧ гӧгӧрвоис, мый ӧзъяс сӧмын ӧдзӧсыс, но оз патераыс, ӧд сотны кӧсйӧны вӧлі сӧмын ӧдзӧссӧ, а абу патерасӧ. Следовательлӧн юалӧм: мыйла ті чайтінныд, мый пыран ӧдзӧсысь биыс оз паськав патера пасьтала? Мыждӧмалӧн вочакыв: сылӧн гортас сулалӧ татшӧмсяма жӧ пыран ӧдзсӧ, ортсыыс сылӧ вӧчӧма пуысь, но пытшкӧсыс металлысь, мый оз лэдз бисӧ патераланьыс, та серти сійӧ и чайтіс, мый патера пытшкӧсыс оз ӧзйы, нӧшта на и ачыс керкаыс панельысь, мый, сійӧ чайтӧ, оз сет паськавны биыслы. Следовательлӧн юалӧм: мый ті верманныд шуны Кириллов Максимлӧн ӧдзӧс сотӧмын удж йылысь? Мыждӧмалӧн вочакыв: кор сійӧ,  Мишарин Артем, Колупаев Василий да Кириллов Максим пукалісны сылӧн гортас да воис сотӧм вылӧ заказ, Кириллов кӧть пукаліс на дорын да вӧлі сотӧм йылысь сёрнияс, но сійӧ вӧлі зэв код, да весиг эз кывзы сёрнисӧ, сӧглас-ӧ сійӧ участвуйтны сотӧм серти уджас, сійӧ эз шу, да и найӧ сійӧс веськыда эз юавны. Сідзи жӧ, кыдзи сэк, кор сійӧ, Артём да Максим мунісны карӧ таксиӧн, найӧ Максимлы сідзи эз и гӧгӧрвоӧдны, кытчӧ да мыйла найӧ мунӧны, сійӧ муніс накӧд быттьӧ ёрт пыдди. Водзӧ, автозаправка вылын, бензинсӧ ньӧбис сійӧ, сы вӧсна мый сӧмын сылӧн вӧлі банкса карта, сійӧ тшӧктіс Максимӧс вуджӧдны сылы уджйӧзӧн 100 шайт, мый Максим и вӧчис, тайӧ 100 шайт вылас сійӧ ньӧбис бензинсӧ сотӧм могысь, сы йылысь, мый сьӧмыс колӧ бензин вылӧ, сійӧ Максимлы эз шу. Сэсся найӧ воисны таксиӧн вӧвлӧм мелькомбинатӧдз, петісны, Артём корис Максимлысь телефон, эз шу, мый вылӧ, да муніс Сыктывкар, Морозов ул., 45 №-а керкалань, найӧ Максимкӧд кольччисны. Кутшӧмкӧ кад мысти налы звӧнитіс Артём да шуис, мый оз вермы веськавны колана подъездӧ, корис отсӧг. Сійӧ муніс сы дорӧ Максимтӧг, отсаліс Артёмлы веськавны подъездӧ, найӧ пырисны пытшкас, воисны колана патераӧдз. Сэсся Артём шуис, мый раз сійӧ тані, сійӧ ачыс ӧзтас ӧдзӧссӧ, а сійӧс корис снимайтны видеоотчёт, да сетіс сылы Максимлысь телефонсӧ, мый сійӧ и вӧчис, да снимитіс видеокамера вылӧ, кыдзи Артём киськалӧ бензинсӧ да ӧзтӧ ӧдзӧссӧ, мый бӧрын найӧ котӧртісны сэтчӧ, кытчӧ колисны Максимӧс. Сійӧ виччысис найӧс сэні жӧ, таксиын руль сайын вӧлі сылӧн тӧдсаыс Сулейман, сійӧ корис сійӧс нала волыны сэк, кор Артём ветліс 45 №-а керка дорӧ ӧтнас на, та дырйи асланыс планъяс йылысь Сулейманлы сійӧ эз висьтавлы. Сэсся найӧ пуксисны Сулейманлы таксиас да мунісны Эжва районлань. Мунігмоз найӧ сёрнитісны, да кор Артём сетіс Максимлы сылысь телефонсӧ, тшӧктіс мӧдӧдны Колупаевлы видео да индіс, кутшӧм видео колӧ вӧлі мӧдӧдны. Максим ӧдзӧс сотӧм йылысь видео аддзӧм бӧрын гӧгӧрвоис, мый лоис. Василийлы Максимӧн видеосӧ мӧдӧдӧм бӧрын Максим чӧв оліс, сійӧ да Артём Сулейман дырйи та йылысь эз сёрнитны. Сӧмын ветлӧм бӧрас, накӧд ӧткӧн кольччӧм бӧрын, Максим шензис, мый вӧсна думыштісны ветлӧмсӧ. Следовательлӧн юалӧм: мый тіянлы кӧсйысисны сетны сотӧмысь? Мыждӧмалӧн вочакыв: сылы аслыс некод нинӧм эз кӧсйысь. Артёмлы вӧлі кӧсйысьӧма сетны 3000 шайт, найӧс юкӧм йылысь Артём нинӧм эз шулы. Василий нӧшта мыйкӧ висьтавліс 3 грамм кутшӧмкӧ наркотик йылысь, но сійӧ сідзи эз и гӧгӧрво, кӧсйис-ӧ сійӧ тайӧс ньӧбны, либӧ Василийлы сетасны сійӧс ӧдзӧс сотӧмысь </w:t>
      </w:r>
      <w:r>
        <w:rPr>
          <w:rFonts w:eastAsia="Courier New" w:ascii="Times New Roman" w:hAnsi="Times New Roman"/>
          <w:b w:val="false"/>
          <w:i w:val="false"/>
          <w:caps w:val="false"/>
          <w:smallCaps w:val="false"/>
          <w:color w:val="000000"/>
          <w:spacing w:val="0"/>
          <w:sz w:val="28"/>
          <w:szCs w:val="28"/>
          <w:lang w:val="kpv-RU" w:eastAsia="zh-CN" w:bidi="hi-IN"/>
        </w:rPr>
        <w:t>(136-138 д.л., 1 Т.)</w:t>
      </w:r>
    </w:p>
    <w:p>
      <w:pPr>
        <w:pStyle w:val="Normal"/>
        <w:bidi w:val="0"/>
        <w:jc w:val="both"/>
        <w:rPr>
          <w:sz w:val="28"/>
          <w:szCs w:val="28"/>
          <w:lang w:val="kpv-RU" w:eastAsia="zh-CN" w:bidi="hi-IN"/>
        </w:rPr>
      </w:pPr>
      <w:r>
        <w:rPr>
          <w:sz w:val="28"/>
          <w:szCs w:val="28"/>
          <w:lang w:val="kpv-RU" w:eastAsia="zh-CN" w:bidi="hi-IN"/>
        </w:rPr>
      </w:r>
    </w:p>
    <w:p>
      <w:pPr>
        <w:pStyle w:val="Normal"/>
        <w:bidi w:val="0"/>
        <w:jc w:val="both"/>
        <w:rPr>
          <w:lang w:val="kpv-RU" w:eastAsia="zh-CN" w:bidi="hi-IN"/>
        </w:rPr>
      </w:pPr>
      <w:r>
        <w:rPr>
          <w:rFonts w:ascii="Times New Roman" w:hAnsi="Times New Roman"/>
          <w:b w:val="false"/>
          <w:i w:val="false"/>
          <w:caps w:val="false"/>
          <w:smallCaps w:val="false"/>
          <w:color w:val="000000"/>
          <w:spacing w:val="0"/>
          <w:sz w:val="28"/>
          <w:szCs w:val="28"/>
          <w:lang w:val="kpv-RU" w:eastAsia="zh-CN" w:bidi="hi-IN"/>
        </w:rPr>
        <w:t>Мыждӧм А.С. Мишарин да мыждӧм В.С. Колупаев костын очнӧй ставка йылысь сёрнигижӧд, мый дырйи мыждӧм А.А. Кетов да мыждӧм В.С. Колупаев костын очнӧй ставка йылысь сёрнигижӧд, мый дырйи мыждӧм В.С. Колупаев кутчысис аслас показаниеясӧ, висьталіс, мый Кириллов М.И. мыж вӧчан сёрнитчӧмын зіля участвуйтіс да сійӧ тӧдіс сы йылысь, да сійӧ ас кӧсйӧм серти ӧткажитчис вӧчны мыжсӧ, сійӧ кадӧ мыждӧм А.С. Мишарин эз эскӧд сылысь показаниеяссӧ сы йылысь, мый М.И. Кириллов тӧдӧ мыж вӧчан сёрнитчӧм йылысь да участвуйтіс сыын. (177-80 д.л, 2 Т)</w:t>
      </w:r>
    </w:p>
    <w:p>
      <w:pPr>
        <w:pStyle w:val="Normal"/>
        <w:bidi w:val="0"/>
        <w:jc w:val="both"/>
        <w:rPr>
          <w:sz w:val="28"/>
          <w:szCs w:val="28"/>
          <w:lang w:val="kpv-RU" w:eastAsia="zh-CN" w:bidi="hi-IN"/>
        </w:rPr>
      </w:pPr>
      <w:r>
        <w:rPr>
          <w:sz w:val="28"/>
          <w:szCs w:val="28"/>
          <w:lang w:val="kpv-RU" w:eastAsia="zh-CN" w:bidi="hi-IN"/>
        </w:rPr>
      </w:r>
    </w:p>
    <w:p>
      <w:pPr>
        <w:pStyle w:val="Normal"/>
        <w:bidi w:val="0"/>
        <w:jc w:val="both"/>
        <w:rPr>
          <w:sz w:val="28"/>
          <w:szCs w:val="28"/>
          <w:lang w:val="kpv-RU" w:eastAsia="zh-CN" w:bidi="hi-IN"/>
        </w:rPr>
      </w:pPr>
      <w:r>
        <w:rPr>
          <w:rFonts w:ascii="Times New Roman" w:hAnsi="Times New Roman"/>
          <w:sz w:val="28"/>
          <w:szCs w:val="28"/>
          <w:lang w:val="kpv-RU" w:eastAsia="zh-CN" w:bidi="hi-IN"/>
        </w:rPr>
        <w:t>Мыждӧм А.А. Кетовлӧн 2023.02.26 лунся показаниеясысь тыдалӧ, мый мыждӧмлӧн сюрӧсыс сылы гӧгӧрвоӧдӧма да гӧгӧрвоана. Йӧзлысь эмбурсӧ сотӧмӧн тӧдӧмӧн тшыкӧдӧмын асьсӧ мыжаӧн лыддьӧ оз тырвыйӧ, сы вӧсна мый сёрнитчӧмын эз участвуйт, некодкӧд нинӧм йылысь эз сёрнитчывлы, мый петкӧдлӧны А.С. Мишаринлӧн, В.С. Колупаевлӧн показаниеясыс, сылӧн показаниеясыс да сійӧ да Колупаев костын очнӧй ставкаыс, буретш сійӧ ӧдзӧссӧ эз сотлы, сэтшӧм мӧвпыс сылӧн эз вӧв, чайтӧ, сылӧн вӧчӧмторъясыс лоӧны пособничествоӧн, а оз котырӧн удж вӧчӧмӧн (23-24 д.л., 3 Т.)</w:t>
      </w:r>
    </w:p>
    <w:p>
      <w:pPr>
        <w:pStyle w:val="Normal"/>
        <w:bidi w:val="0"/>
        <w:jc w:val="both"/>
        <w:rPr>
          <w:sz w:val="28"/>
          <w:szCs w:val="28"/>
          <w:lang w:val="kpv-RU" w:eastAsia="zh-CN" w:bidi="hi-IN"/>
        </w:rPr>
      </w:pPr>
      <w:r>
        <w:rPr>
          <w:sz w:val="28"/>
          <w:szCs w:val="28"/>
          <w:lang w:val="kpv-RU" w:eastAsia="zh-CN" w:bidi="hi-IN"/>
        </w:rPr>
      </w:r>
    </w:p>
    <w:p>
      <w:pPr>
        <w:pStyle w:val="Normal"/>
        <w:bidi w:val="0"/>
        <w:jc w:val="both"/>
        <w:rPr>
          <w:sz w:val="28"/>
          <w:szCs w:val="28"/>
          <w:lang w:val="kpv-RU" w:eastAsia="zh-CN" w:bidi="hi-IN"/>
        </w:rPr>
      </w:pPr>
      <w:r>
        <w:rPr>
          <w:rFonts w:ascii="Times New Roman" w:hAnsi="Times New Roman"/>
          <w:sz w:val="28"/>
          <w:szCs w:val="28"/>
          <w:lang w:val="kpv-RU" w:eastAsia="zh-CN" w:bidi="hi-IN"/>
        </w:rPr>
        <w:t>Мыждӧм А.А. Кетовлӧн 2023.04.21 лунся содтӧд показаниеясысь тыдалӧ со мый. Следовательлӧн юалӧм: Коми Республика, Сыктывкар, Морозов ул., 45, 69 патера инпас серти пыран ӧдзӧссӧ сотігӧн тіян сьӧрысь мобильнӧй телефон либӧ мукӧд йитчан средство? Мыждӧмалӧн вочакыв: да, вӧлі. Сылӧн вӧлі “Redmi” маркаа мобильнӧй телефон, кодӧс сылысь босьтісны сылӧн оланінын обыск дырйи. Следовательлӧн юалӧм: кутшӧм операторлысь SIM-картаяс вӧлі пуктӧма тіян телефонӧ? Мыждӧмалӧн вочакыв: +7-904-239-59-74 да +7-904-861-74-72 абонентскӧй номеръяса  “Tele2” операторлӧн  SIM-картаяс. Стӧча оз помнит, пер</w:t>
        <w:tab/>
        <w:t>ис-ӧ лоӧмторъяс водзын кутшӧмкӧ SIM-карта, та понда найӧс кӧ вӧлі пуктӧма сійӧ здукӧ абу ӧти кадӧ, ӧтиыс на пиысь, буретш кутшӧм, индыны оз вермы, стӧча вӧлі пуктӧма да сійӧ вӧдитчис сыӧн. Следовательлӧн юалӧм: ӧдзӧссӧ сотӧм водзын тіян звӧнитліс В.С Колупаев. Звӧнитліс кӧ, кутшӧм номерсянь да мый сійӧ тіянлы шуис? Мыждӧмалӧн вочакыв: да, звӧнитліс, кутшӧм номерсянь, оз помнит, звӧнитіс да тшӧктіс шуны А.С. Мишаринлы, медым сійӧ ӧткажитчас задание вӧчӧмсьыс, ӧдзӧссӧ сотӧмысь, да гӧгӧрвоӧдіс, мый сійӧ вермас мыйкӧ не сідзи вӧчны да та понда вермасны лоны лёкторъяс. Следовательлӧн юалӧм: В.С. Колупаев тіянлы звӧнитліс мобильнӧй связь либӧ мессенджеръяс отсӧгӧн? Мыждӧмалӧн вочакыв: оз вермы уськӧдны тӧд вылӧ, вермас лоны, мобильнӧй связь пыр. Следовательлӧн юалӧм: ті шуинныд А.С. Мишаринлы  В.С. Колупаевлысь сы йылысь индӧмсӧ, мый оз ков вӧчны тайӧ заданиесӧ? Мыждӧмалӧн вочакыв: да. Следовательлӧн юалӧм: ті шуинныд та йылысь мобильнӧй связь пыр либӧ аскӧдыс сёрнитӧмӧн? Мыждӧмалӧн вочакыв: аскӧдыс сёрнитӧмӧн, кор сійӧ воис Морозов ул., 45 №-а керкалӧн колана подъездлӧн пыранін дорӧ, отсавны сылӧн корӧм серти. Сылы колӧ вӧлі отсавны веськавны подъездӧ. Отсӧг йылысь сійӧ корис мобильнӧй связь пыр, аслас номерсянь звӧнитӧмӧн, оз помнит кутшӧмсянь, мыйла абу вӧлі гижӧма телефонас. Следовательлӧн юалӧм: водзынджык висьталӧм кындзи, сы бӧрын Кор ті янсалінныд Мишаринкӧд “Оптима” ВШ дорын, тіян костын вӧліны-ӧ нӧшта телефон пыр сёрнияс? Мыждӧмалӧн вочакыв: эз вӧвны.  Следовательлӧн юалӧм: водзынджык висьталӧм кындзи, тіян да Колупаев костын вӧліны-ӧ нӧшта телефон пыр сёрнияс,  сы бӧрын кыдзи ті А.С. Мишаринкӧд мӧдӧдчинныд Сыктывкарлӧн Морозов ул., 45 №-а керкалань Мыждӧмалӧн вочакыв: стӧча оз помнит, но гашкӧ эз, В.С. Колупаевкӧд водзынджык казьтывлӧм сёрниыс вӧлі ӧтчыдысь. (д.л. 106, 4 Т.)</w:t>
      </w:r>
    </w:p>
    <w:p>
      <w:pPr>
        <w:pStyle w:val="Normal"/>
        <w:bidi w:val="0"/>
        <w:jc w:val="both"/>
        <w:rPr>
          <w:lang w:val="kpv-RU" w:eastAsia="zh-CN" w:bidi="hi-IN"/>
        </w:rPr>
      </w:pPr>
      <w:r>
        <w:rPr>
          <w:lang w:val="kpv-RU" w:eastAsia="zh-CN" w:bidi="hi-IN"/>
        </w:rPr>
      </w:r>
    </w:p>
    <w:p>
      <w:pPr>
        <w:pStyle w:val="Normal"/>
        <w:bidi w:val="0"/>
        <w:jc w:val="both"/>
        <w:rPr>
          <w:lang w:val="kpv-RU" w:eastAsia="zh-CN" w:bidi="hi-IN"/>
        </w:rPr>
      </w:pPr>
      <w:r>
        <w:rPr>
          <w:lang w:val="kpv-RU" w:eastAsia="zh-CN" w:bidi="hi-IN"/>
        </w:rPr>
      </w:r>
    </w:p>
    <w:p>
      <w:pPr>
        <w:pStyle w:val="Normal"/>
        <w:bidi w:val="0"/>
        <w:jc w:val="both"/>
        <w:rPr/>
      </w:pPr>
      <w:r>
        <w:rPr>
          <w:rFonts w:ascii="Times New Roman" w:hAnsi="Times New Roman"/>
          <w:sz w:val="28"/>
          <w:szCs w:val="28"/>
          <w:lang w:val="kpv-RU" w:eastAsia="zh-CN" w:bidi="hi-IN"/>
        </w:rPr>
        <w:t>Эмторъяс видлалан 2023.04.25  лунся сёрнигижӧд, мый дырйи мыждӧмалӧн А.А. Кетов да сійӧс дорйысьлӧн Е.Л. Осиповалӧн участвуйтӧмӧн видлалӧма +7-950-566-11-62 абонентскӧй номер серти тшӧтлысь детализация, мый пасйӧма  Мишарин Артем Сергеевич вылӧ, +7-904-861-74-72 абонентскӧй номер серти тшӧтлысь детализация, мый пасйӧма Кетов Антон Алексеевич вылӧ, +7-904-239-59-74, абонентскӧй номер серти тшӧтлысь детализация, мый пасйӧма Кетов Антон Алексеевич вылӧ (126-132 д.л., 4 Т.)</w:t>
      </w:r>
    </w:p>
    <w:p>
      <w:pPr>
        <w:pStyle w:val="Normal"/>
        <w:bidi w:val="0"/>
        <w:jc w:val="both"/>
        <w:rPr>
          <w:lang w:val="kpv-RU" w:eastAsia="zh-CN" w:bidi="hi-IN"/>
        </w:rPr>
      </w:pPr>
      <w:r>
        <w:rPr>
          <w:lang w:val="kpv-RU" w:eastAsia="zh-CN" w:bidi="hi-IN"/>
        </w:rPr>
      </w:r>
    </w:p>
    <w:p>
      <w:pPr>
        <w:pStyle w:val="Normal"/>
        <w:bidi w:val="0"/>
        <w:jc w:val="both"/>
        <w:rPr>
          <w:sz w:val="28"/>
          <w:szCs w:val="28"/>
          <w:lang w:val="kpv-RU" w:eastAsia="zh-CN" w:bidi="hi-IN"/>
        </w:rPr>
      </w:pPr>
      <w:r>
        <w:rPr>
          <w:rFonts w:ascii="Times New Roman" w:hAnsi="Times New Roman"/>
          <w:sz w:val="28"/>
          <w:szCs w:val="28"/>
          <w:lang w:val="kpv-RU" w:eastAsia="zh-CN" w:bidi="hi-IN"/>
        </w:rPr>
        <w:t>Эмторъяс видлалан 2023.04.28  лунся сёрнигижӧд, мый дырйи мыждӧмалӧн А.А. Кетов да сійӧс дорйысьлӧн Е.Л. Осиповалӧн участвуйтӧмӧн видлалӧма “Redmi”, кутшӧмӧс босьтӧма 2022.10.18 обыск дырйи татшӧм инпас серти: Коми Республика, Сыктывкар, Томлун ул,, 2, 13 патера (136-139 д.л., 4 Т.)</w:t>
      </w:r>
    </w:p>
    <w:p>
      <w:pPr>
        <w:pStyle w:val="Normal"/>
        <w:bidi w:val="0"/>
        <w:jc w:val="both"/>
        <w:rPr>
          <w:lang w:val="kpv-RU" w:eastAsia="zh-CN" w:bidi="hi-IN"/>
        </w:rPr>
      </w:pPr>
      <w:r>
        <w:rPr>
          <w:lang w:val="kpv-RU" w:eastAsia="zh-CN" w:bidi="hi-IN"/>
        </w:rPr>
      </w:r>
    </w:p>
    <w:p>
      <w:pPr>
        <w:pStyle w:val="Normal"/>
        <w:bidi w:val="0"/>
        <w:jc w:val="both"/>
        <w:rPr>
          <w:sz w:val="28"/>
          <w:szCs w:val="28"/>
          <w:lang w:val="kpv-RU" w:eastAsia="zh-CN" w:bidi="hi-IN"/>
        </w:rPr>
      </w:pPr>
      <w:r>
        <w:rPr>
          <w:rFonts w:ascii="Times New Roman" w:hAnsi="Times New Roman"/>
          <w:sz w:val="28"/>
          <w:szCs w:val="28"/>
          <w:lang w:val="kpv-RU" w:eastAsia="zh-CN" w:bidi="hi-IN"/>
        </w:rPr>
        <w:t>Мыждӧм А.А. Кетовлӧн 2023.05.14 лунся показаниеясысь тыдалӧ, м</w:t>
      </w:r>
      <w:r>
        <w:rPr>
          <w:rFonts w:ascii="Times New Roman" w:hAnsi="Times New Roman"/>
          <w:b w:val="false"/>
          <w:i w:val="false"/>
          <w:caps w:val="false"/>
          <w:smallCaps w:val="false"/>
          <w:color w:val="000000"/>
          <w:spacing w:val="0"/>
          <w:sz w:val="28"/>
          <w:szCs w:val="28"/>
          <w:lang w:val="kpv-RU" w:eastAsia="zh-CN" w:bidi="hi-IN"/>
        </w:rPr>
        <w:t>ый сетӧм мыждӧмлӧн сюрӧсыс сылы гӧгӧрвоӧдӧма да гӧгӧрвоана. Йӧзлысь эмбурсӧ сотӧмӧн тӧдӧмӧн тшыкӧдӧмын, а буретш Сыктывкар, Морозов ул,45, 69 патера пыран ӧдзӧс сотӧмын асьсӧ мыжаӧн лыддьӧ оз тырвыйӧ, сы вӧсна абу сӧглас сылысь вӧчӧмторъяссӧ квалифицируйтӧмын, сы вӧсна мый эз участвуйт водзынджык сёрнитчӧмын, да эз вӧлі кӧсйы збыльмӧдны инӧдлы паныд кутшӧмкӧ вӧчӧмторъяс. Чайтӧ, мый сылысь вӧчӧмторъяссӧ колӧ квалифицируйтны кыдзи мыж вӧчӧмын пособничество. Следовательлӧн юалӧм: ті кӧ энӧ участвуйтӧ водзынджык сёрнитчӧмын, мый вылӧ ті ньӧбинныд бензинсӧ? Мыждӧмалӧн вочакыв: та йылысь сійӧс корис Мишарин, , сы вӧсна мый сылӧн эз вӧв банкса карта, а сылӧн сійӧ вӧлі, та понда сійӧ мынтысис бензинысь. Следовательлӧн юалӧм: ті энӧ думайтӧй сійӧ здукӧ, кутшӧм могысь А.С. Мишаринлы войнас ковмис бензина бутылка? Мыждӧмалӧн вочакыв: сійӧ тӧдіс, мый Мишарин А.С. кӧсйӧ сотны ӧдзӧссӧ, постановочнӧя, да бензин ньӧбӧм вылӧ сылы ковмис банкса карта, сылысь прста корисны банкса картасӧ, сылӧн сійӧ вӧлі телефонас, стӧчджыка кӧ, “ СберPay” сервис, ассьыс телефонсӧ сійӧ сетны эз кӧсйы, та вӧсна сійӧс корисны матыстчыны Мишарникӧд ӧтвылысь да мынтысьны бензинысь, мы сійӧ и вӧчис. Следовательлӧн юалӧм: ті кӧ энӧ участвуйтӧй водзынджык сёрнитчӧмын, мыйла ті отсалінныд Мишаринлы веськавны подъездӧ да сӧгласитчинныд снимитны сылысь уджсӧ видеокамера вылӧ? Мыждӧмалӧн вочакыв: Мишарин прӧстӧ корис отсавны веськавны подъездӧ, а сіӧ прӧстӧ сылы отсаліс. Мишаринлысь вӧчӧмторъяссӧ видеокамера вылӧ снимайтӧм серти, сійӧ прӧстӧ сӧгласитчис сы могысь, медым Мишарин ӧдйӧджык ставсӧ помаліс да найӧ сэсся мунісны, сы вӧсна мый найӧ виччысис Сулейман. Следовательлӧн юалӧм: стӧчджыка кӧ, тіян ногӧн сійӧ, мый ті эн ӧтчыдысь отсавлӧй Мишаринлы да сы дырйи ті тӧдінныд сы йылысь, мый сійӧ кӧсйӧ вӧчны, оз ло мыж вӧчан сёрнитчӧмын участвуйтӧмӧн? Мыждӧмалӧн: сійӧ гӧгӧрвоӧ, мый тайӧ сӧмын пособничество, асьсӧ мыжаӧн оз лыддьы. Кутчысьӧ допросъяс да очнӧй ставкаяс водзынджык сетӧм став показаниеясӧ. Вӧчӧмторйын каитчӧ. Дась вештысьны эмбурлы вӧчӧм ущербсӧ, эз ӧтчыдысь гижӧмӧн корлы прӧща. Сэсся сылы содтыны немтор (1</w:t>
      </w:r>
      <w:r>
        <w:rPr>
          <w:rFonts w:ascii="Times New Roman" w:hAnsi="Times New Roman"/>
          <w:b w:val="false"/>
          <w:i w:val="false"/>
          <w:caps w:val="false"/>
          <w:smallCaps w:val="false"/>
          <w:color w:val="000000"/>
          <w:spacing w:val="0"/>
          <w:sz w:val="28"/>
          <w:szCs w:val="28"/>
          <w:lang w:val="kpv-RU" w:eastAsia="zh-CN" w:bidi="hi-IN"/>
        </w:rPr>
        <w:t>64</w:t>
      </w:r>
      <w:r>
        <w:rPr>
          <w:rFonts w:ascii="Times New Roman" w:hAnsi="Times New Roman"/>
          <w:b w:val="false"/>
          <w:i w:val="false"/>
          <w:caps w:val="false"/>
          <w:smallCaps w:val="false"/>
          <w:color w:val="000000"/>
          <w:spacing w:val="0"/>
          <w:sz w:val="28"/>
          <w:szCs w:val="28"/>
          <w:lang w:val="kpv-RU" w:eastAsia="zh-CN" w:bidi="hi-IN"/>
        </w:rPr>
        <w:t>-1</w:t>
      </w:r>
      <w:r>
        <w:rPr>
          <w:rFonts w:ascii="Times New Roman" w:hAnsi="Times New Roman"/>
          <w:b w:val="false"/>
          <w:i w:val="false"/>
          <w:caps w:val="false"/>
          <w:smallCaps w:val="false"/>
          <w:color w:val="000000"/>
          <w:spacing w:val="0"/>
          <w:sz w:val="28"/>
          <w:szCs w:val="28"/>
          <w:lang w:val="kpv-RU" w:eastAsia="zh-CN" w:bidi="hi-IN"/>
        </w:rPr>
        <w:t>65</w:t>
      </w:r>
      <w:r>
        <w:rPr>
          <w:rFonts w:ascii="Times New Roman" w:hAnsi="Times New Roman"/>
          <w:b w:val="false"/>
          <w:i w:val="false"/>
          <w:caps w:val="false"/>
          <w:smallCaps w:val="false"/>
          <w:color w:val="000000"/>
          <w:spacing w:val="0"/>
          <w:sz w:val="28"/>
          <w:szCs w:val="28"/>
          <w:lang w:val="kpv-RU" w:eastAsia="zh-CN" w:bidi="hi-IN"/>
        </w:rPr>
        <w:t xml:space="preserve"> д.л., 4 Т.)</w:t>
      </w:r>
    </w:p>
    <w:p>
      <w:pPr>
        <w:pStyle w:val="Normal"/>
        <w:bidi w:val="0"/>
        <w:jc w:val="both"/>
        <w:rPr>
          <w:sz w:val="28"/>
          <w:szCs w:val="28"/>
          <w:lang w:val="kpv-RU" w:eastAsia="zh-CN" w:bidi="hi-IN"/>
        </w:rPr>
      </w:pPr>
      <w:r>
        <w:rPr>
          <w:sz w:val="28"/>
          <w:szCs w:val="28"/>
          <w:lang w:val="kpv-RU" w:eastAsia="zh-CN" w:bidi="hi-IN"/>
        </w:rPr>
      </w:r>
    </w:p>
    <w:p>
      <w:pPr>
        <w:pStyle w:val="Normal"/>
        <w:bidi w:val="0"/>
        <w:jc w:val="both"/>
        <w:rPr>
          <w:lang w:val="kpv-RU" w:eastAsia="zh-CN" w:bidi="hi-IN"/>
        </w:rPr>
      </w:pPr>
      <w:r>
        <w:rPr>
          <w:sz w:val="28"/>
          <w:szCs w:val="28"/>
          <w:lang w:val="kpv-RU" w:eastAsia="zh-CN" w:bidi="hi-IN"/>
        </w:rPr>
        <w:t>Мыжсӧ кокньӧдан да сьӧктӧдан лоӧмторъяс:</w:t>
      </w:r>
    </w:p>
    <w:p>
      <w:pPr>
        <w:pStyle w:val="2"/>
        <w:rPr>
          <w:rFonts w:ascii="Times New Roman" w:hAnsi="Times New Roman"/>
          <w:sz w:val="28"/>
          <w:szCs w:val="28"/>
          <w:lang w:val="kpv-RU"/>
        </w:rPr>
      </w:pPr>
      <w:r>
        <w:rPr>
          <w:rFonts w:ascii="Times New Roman" w:hAnsi="Times New Roman"/>
          <w:sz w:val="28"/>
          <w:szCs w:val="28"/>
          <w:lang w:val="kpv-RU"/>
        </w:rPr>
      </w:r>
    </w:p>
    <w:p>
      <w:pPr>
        <w:pStyle w:val="2"/>
        <w:rPr>
          <w:rFonts w:ascii="Times New Roman" w:hAnsi="Times New Roman"/>
          <w:sz w:val="28"/>
          <w:szCs w:val="28"/>
          <w:lang w:val="kpv-RU"/>
        </w:rPr>
      </w:pPr>
      <w:r>
        <w:rPr>
          <w:rFonts w:ascii="Times New Roman" w:hAnsi="Times New Roman"/>
          <w:sz w:val="28"/>
          <w:szCs w:val="28"/>
          <w:lang w:val="kpv-RU"/>
        </w:rPr>
        <w:t xml:space="preserve">РФ-са УК-лӧн 63 ст. серти А.А. Кетовӧс мыждӧмсӧ сьӧктӧдан лоӧмторъяс – котырӧн водзвыв сёрнитчӧмӧн мыж вӧчӧм, мыж вӧчӧмъяслӧн рецидив. </w:t>
      </w:r>
    </w:p>
    <w:p>
      <w:pPr>
        <w:pStyle w:val="2"/>
        <w:rPr>
          <w:rFonts w:ascii="Times New Roman" w:hAnsi="Times New Roman"/>
          <w:sz w:val="28"/>
          <w:szCs w:val="28"/>
          <w:lang w:val="kpv-RU"/>
        </w:rPr>
      </w:pPr>
      <w:r>
        <w:rPr>
          <w:rFonts w:ascii="Times New Roman" w:hAnsi="Times New Roman"/>
          <w:sz w:val="28"/>
          <w:szCs w:val="28"/>
          <w:lang w:val="kpv-RU"/>
        </w:rPr>
      </w:r>
    </w:p>
    <w:p>
      <w:pPr>
        <w:pStyle w:val="2"/>
        <w:rPr>
          <w:rFonts w:ascii="Times New Roman" w:hAnsi="Times New Roman"/>
          <w:sz w:val="28"/>
          <w:szCs w:val="28"/>
          <w:lang w:val="kpv-RU"/>
        </w:rPr>
      </w:pPr>
      <w:r>
        <w:rPr>
          <w:rFonts w:ascii="Times New Roman" w:hAnsi="Times New Roman"/>
          <w:sz w:val="28"/>
          <w:szCs w:val="28"/>
          <w:lang w:val="kpv-RU" w:eastAsia="zh-CN" w:bidi="hi-IN"/>
        </w:rPr>
        <w:t>РФ-са УК-лӧн 61 ст. Серти А.А. Кетовӧс мыждӧмсӧ кокньӧдан лоӧмторъяс – повиннӧйӧн локтӧм, делӧсӧ туявны, мыж вӧчӧмын мукӧд участвуйтысьсӧ  аддзыны да уголовнӧя преследуйтны зіля отсалӧм.</w:t>
      </w:r>
    </w:p>
    <w:p>
      <w:pPr>
        <w:pStyle w:val="2"/>
        <w:bidi w:val="0"/>
        <w:rPr>
          <w:sz w:val="28"/>
          <w:szCs w:val="28"/>
          <w:lang w:val="kpv-RU" w:eastAsia="zh-CN" w:bidi="hi-IN"/>
        </w:rPr>
      </w:pPr>
      <w:r>
        <w:rPr>
          <w:sz w:val="28"/>
          <w:szCs w:val="28"/>
          <w:lang w:val="kpv-RU" w:eastAsia="zh-CN" w:bidi="hi-IN"/>
        </w:rPr>
      </w:r>
    </w:p>
    <w:p>
      <w:pPr>
        <w:pStyle w:val="2"/>
        <w:bidi w:val="0"/>
        <w:rPr>
          <w:lang w:val="kpv-RU" w:eastAsia="zh-CN" w:bidi="hi-IN"/>
        </w:rPr>
      </w:pPr>
      <w:r>
        <w:rPr>
          <w:sz w:val="28"/>
          <w:szCs w:val="28"/>
          <w:lang w:val="kpv-RU" w:eastAsia="zh-CN" w:bidi="hi-IN"/>
        </w:rPr>
        <w:t>Лёктор улӧ веськалысь йылысь тӧдмӧгъяс:</w:t>
      </w:r>
    </w:p>
    <w:p>
      <w:pPr>
        <w:pStyle w:val="2"/>
        <w:bidi w:val="0"/>
        <w:rPr>
          <w:sz w:val="28"/>
          <w:szCs w:val="28"/>
          <w:lang w:val="kpv-RU" w:eastAsia="zh-CN" w:bidi="hi-IN"/>
        </w:rPr>
      </w:pPr>
      <w:r>
        <w:rPr>
          <w:sz w:val="28"/>
          <w:szCs w:val="28"/>
          <w:lang w:val="kpv-RU" w:eastAsia="zh-CN" w:bidi="hi-IN"/>
        </w:rPr>
      </w:r>
    </w:p>
    <w:p>
      <w:pPr>
        <w:pStyle w:val="2"/>
        <w:numPr>
          <w:ilvl w:val="0"/>
          <w:numId w:val="1"/>
        </w:numPr>
        <w:bidi w:val="0"/>
        <w:rPr>
          <w:lang w:val="kpv-RU" w:eastAsia="zh-CN" w:bidi="hi-IN"/>
        </w:rPr>
      </w:pPr>
      <w:r>
        <w:rPr>
          <w:sz w:val="28"/>
          <w:szCs w:val="28"/>
          <w:lang w:val="kpv-RU" w:eastAsia="zh-CN" w:bidi="hi-IN"/>
        </w:rPr>
        <w:t>Ов, ним, вич: Лаврик Оксана Константиновна; (д.л. 40, 1 Т.)</w:t>
      </w:r>
    </w:p>
    <w:p>
      <w:pPr>
        <w:pStyle w:val="2"/>
        <w:numPr>
          <w:ilvl w:val="0"/>
          <w:numId w:val="1"/>
        </w:numPr>
        <w:bidi w:val="0"/>
        <w:rPr>
          <w:lang w:val="kpv-RU" w:eastAsia="zh-CN" w:bidi="hi-IN"/>
        </w:rPr>
      </w:pPr>
      <w:r>
        <w:rPr>
          <w:sz w:val="28"/>
          <w:szCs w:val="28"/>
          <w:lang w:val="kpv-RU" w:eastAsia="zh-CN" w:bidi="hi-IN"/>
        </w:rPr>
        <w:t>Чужан кадпас: 26.11.1974 воын; (д.л. 40, 1 Т.)</w:t>
      </w:r>
    </w:p>
    <w:p>
      <w:pPr>
        <w:pStyle w:val="2"/>
        <w:numPr>
          <w:ilvl w:val="0"/>
          <w:numId w:val="1"/>
        </w:numPr>
        <w:bidi w:val="0"/>
        <w:rPr>
          <w:lang w:val="kpv-RU" w:eastAsia="zh-CN" w:bidi="hi-IN"/>
        </w:rPr>
      </w:pPr>
      <w:r>
        <w:rPr>
          <w:sz w:val="28"/>
          <w:szCs w:val="28"/>
          <w:lang w:val="kpv-RU" w:eastAsia="zh-CN" w:bidi="hi-IN"/>
        </w:rPr>
        <w:t>Чужан ин: Сыктывкар; (д.л. 40, 1 Т.)</w:t>
      </w:r>
    </w:p>
    <w:p>
      <w:pPr>
        <w:pStyle w:val="2"/>
        <w:numPr>
          <w:ilvl w:val="0"/>
          <w:numId w:val="1"/>
        </w:numPr>
        <w:bidi w:val="0"/>
        <w:rPr>
          <w:lang w:val="kpv-RU" w:eastAsia="zh-CN" w:bidi="hi-IN"/>
        </w:rPr>
      </w:pPr>
      <w:r>
        <w:rPr>
          <w:sz w:val="28"/>
          <w:szCs w:val="28"/>
          <w:lang w:val="kpv-RU" w:eastAsia="zh-CN" w:bidi="hi-IN"/>
        </w:rPr>
        <w:t>Пасъян инпас: Коми Республика, Сыктывкар, Морозова ул., 45, 69 патера; (д.л. 40, 1 Т.)</w:t>
      </w:r>
    </w:p>
    <w:p>
      <w:pPr>
        <w:pStyle w:val="2"/>
        <w:numPr>
          <w:ilvl w:val="0"/>
          <w:numId w:val="1"/>
        </w:numPr>
        <w:bidi w:val="0"/>
        <w:rPr>
          <w:lang w:val="kpv-RU" w:eastAsia="zh-CN" w:bidi="hi-IN"/>
        </w:rPr>
      </w:pPr>
      <w:r>
        <w:rPr>
          <w:sz w:val="28"/>
          <w:szCs w:val="28"/>
          <w:lang w:val="kpv-RU" w:eastAsia="zh-CN" w:bidi="hi-IN"/>
        </w:rPr>
        <w:t>Оланін: Коми Республика, Сыктывкар, Морозова ул., 45, 69 патера; (д.л. 40, 1 Т.)</w:t>
      </w:r>
    </w:p>
    <w:p>
      <w:pPr>
        <w:pStyle w:val="2"/>
        <w:bidi w:val="0"/>
        <w:rPr>
          <w:lang w:val="kpv-RU" w:eastAsia="zh-CN" w:bidi="hi-IN"/>
        </w:rPr>
      </w:pPr>
      <w:r>
        <w:rPr>
          <w:lang w:val="kpv-RU" w:eastAsia="zh-CN" w:bidi="hi-IN"/>
        </w:rPr>
      </w:r>
    </w:p>
    <w:p>
      <w:pPr>
        <w:pStyle w:val="PlainText"/>
        <w:bidi w:val="0"/>
        <w:jc w:val="both"/>
        <w:rPr>
          <w:lang w:val="kpv-RU" w:eastAsia="zh-CN" w:bidi="hi-IN"/>
        </w:rPr>
      </w:pPr>
      <w:r>
        <w:rPr>
          <w:rFonts w:cs="Times New Roman" w:ascii="Times New Roman" w:hAnsi="Times New Roman"/>
          <w:sz w:val="28"/>
          <w:szCs w:val="28"/>
          <w:lang w:val="kpv-RU" w:eastAsia="zh-CN" w:bidi="hi-IN"/>
        </w:rPr>
        <w:t xml:space="preserve">Колупаев Василий Сергеевичӧн, Мишарин Артём Сергеевичӧн да Кетов Антон Алексеевичӧн мыж вӧчӧм бӧрын Лаврик Оксана Константиновналы вӧчӧма 18 900 мында вылӧ ыджыд ущерб. Уголовнӧй делӧ серти гражданскӧй иск абу шуӧма, ущербсӧ абу вештӧма. </w:t>
      </w:r>
    </w:p>
    <w:p>
      <w:pPr>
        <w:pStyle w:val="PlainText"/>
        <w:bidi w:val="0"/>
        <w:jc w:val="both"/>
        <w:rPr>
          <w:lang w:val="kpv-RU" w:eastAsia="zh-CN" w:bidi="hi-IN"/>
        </w:rPr>
      </w:pPr>
      <w:r>
        <w:rPr>
          <w:lang w:val="kpv-RU" w:eastAsia="zh-CN" w:bidi="hi-IN"/>
        </w:rPr>
      </w:r>
    </w:p>
    <w:p>
      <w:pPr>
        <w:pStyle w:val="PlainText"/>
        <w:bidi w:val="0"/>
        <w:jc w:val="both"/>
        <w:rPr>
          <w:lang w:val="kpv-RU" w:eastAsia="zh-CN" w:bidi="hi-IN"/>
        </w:rPr>
      </w:pPr>
      <w:r>
        <w:rPr>
          <w:rFonts w:cs="Times New Roman" w:ascii="Times New Roman" w:hAnsi="Times New Roman"/>
          <w:sz w:val="28"/>
          <w:szCs w:val="28"/>
          <w:lang w:val="kpv-RU" w:eastAsia="zh-CN" w:bidi="hi-IN"/>
        </w:rPr>
        <w:t>Мыждан кывкӧртӧдсӧ лӧсьӧдӧма 2023 вося лӧддза-номъя тӧлысь “21” лунӧ Сыктывкарын ПДМУ Следственнӧй Веськӧдланінын да  12201870001003619 №-а уголовнӧй делӧӧн ыстӧма видзӧдысь прокурорлы РФ-са УПК 221 ст. пӧрадокын  помшуӧм примитӧм могысь.</w:t>
      </w:r>
    </w:p>
    <w:p>
      <w:pPr>
        <w:pStyle w:val="2"/>
        <w:bidi w:val="0"/>
        <w:rPr>
          <w:lang w:val="kpv-RU" w:eastAsia="zh-CN" w:bidi="hi-IN"/>
        </w:rPr>
      </w:pPr>
      <w:r>
        <w:rPr>
          <w:lang w:val="kpv-RU" w:eastAsia="zh-CN" w:bidi="hi-IN"/>
        </w:rPr>
      </w:r>
    </w:p>
    <w:p>
      <w:pPr>
        <w:pStyle w:val="2"/>
        <w:bidi w:val="0"/>
        <w:rPr>
          <w:sz w:val="28"/>
          <w:szCs w:val="28"/>
          <w:lang w:val="kpv-RU" w:eastAsia="zh-CN" w:bidi="hi-IN"/>
        </w:rPr>
      </w:pPr>
      <w:r>
        <w:rPr>
          <w:sz w:val="28"/>
          <w:szCs w:val="28"/>
          <w:lang w:val="kpv-RU" w:eastAsia="zh-CN" w:bidi="hi-IN"/>
        </w:rPr>
      </w:r>
    </w:p>
    <w:p>
      <w:pPr>
        <w:pStyle w:val="2"/>
        <w:bidi w:val="0"/>
        <w:rPr>
          <w:sz w:val="28"/>
          <w:szCs w:val="28"/>
          <w:lang w:val="kpv-RU" w:eastAsia="zh-CN" w:bidi="hi-IN"/>
        </w:rPr>
      </w:pPr>
      <w:r>
        <w:rPr>
          <w:sz w:val="28"/>
          <w:szCs w:val="28"/>
          <w:lang w:val="kpv-RU" w:eastAsia="zh-CN" w:bidi="hi-IN"/>
        </w:rPr>
      </w:r>
      <w:r>
        <w:br w:type="page"/>
      </w:r>
    </w:p>
    <w:p>
      <w:pPr>
        <w:pStyle w:val="2"/>
        <w:bidi w:val="0"/>
        <w:rPr>
          <w:sz w:val="28"/>
          <w:szCs w:val="28"/>
          <w:lang w:val="kpv-RU" w:eastAsia="zh-CN" w:bidi="hi-IN"/>
        </w:rPr>
      </w:pPr>
      <w:r>
        <w:rPr>
          <w:sz w:val="28"/>
          <w:szCs w:val="28"/>
          <w:lang w:val="kpv-RU" w:eastAsia="zh-CN" w:bidi="hi-IN"/>
        </w:rPr>
        <w:t>Сыктывкарын Россияса ПДМВ</w:t>
      </w:r>
    </w:p>
    <w:p>
      <w:pPr>
        <w:pStyle w:val="2"/>
        <w:bidi w:val="0"/>
        <w:ind w:hanging="0"/>
        <w:rPr>
          <w:lang w:val="kpv-RU" w:eastAsia="zh-CN" w:bidi="hi-IN"/>
        </w:rPr>
      </w:pPr>
      <w:r>
        <w:rPr>
          <w:sz w:val="28"/>
          <w:szCs w:val="28"/>
          <w:lang w:val="kpv-RU" w:eastAsia="zh-CN" w:bidi="hi-IN"/>
        </w:rPr>
        <w:t>Следственнӧй Веськӧдланінса следователь</w:t>
      </w:r>
    </w:p>
    <w:p>
      <w:pPr>
        <w:pStyle w:val="2"/>
        <w:bidi w:val="0"/>
        <w:ind w:hanging="0"/>
        <w:rPr>
          <w:lang w:val="kpv-RU" w:eastAsia="zh-CN" w:bidi="hi-IN"/>
        </w:rPr>
      </w:pPr>
      <w:r>
        <w:rPr>
          <w:sz w:val="28"/>
          <w:szCs w:val="28"/>
          <w:lang w:val="kpv-RU" w:eastAsia="zh-CN" w:bidi="hi-IN"/>
        </w:rPr>
        <w:t>юстиция лейтенант</w:t>
      </w:r>
    </w:p>
    <w:p>
      <w:pPr>
        <w:pStyle w:val="2"/>
        <w:bidi w:val="0"/>
        <w:ind w:hanging="0"/>
        <w:jc w:val="start"/>
        <w:rPr>
          <w:lang w:val="kpv-RU" w:eastAsia="zh-CN" w:bidi="hi-IN"/>
        </w:rPr>
      </w:pPr>
      <w:r>
        <w:rPr>
          <w:sz w:val="28"/>
          <w:szCs w:val="28"/>
          <w:lang w:val="kpv-RU" w:eastAsia="zh-CN" w:bidi="hi-IN"/>
        </w:rPr>
        <w:tab/>
        <w:tab/>
        <w:tab/>
        <w:tab/>
        <w:t xml:space="preserve">                                            </w:t>
      </w:r>
    </w:p>
    <w:p>
      <w:pPr>
        <w:pStyle w:val="2"/>
        <w:bidi w:val="0"/>
        <w:ind w:hanging="0"/>
        <w:jc w:val="start"/>
        <w:rPr>
          <w:sz w:val="28"/>
          <w:szCs w:val="28"/>
        </w:rPr>
      </w:pPr>
      <w:r>
        <w:rPr>
          <w:sz w:val="28"/>
          <w:szCs w:val="28"/>
        </w:rPr>
        <w:t>А.Е. Чегляков</w:t>
      </w:r>
    </w:p>
    <w:p>
      <w:pPr>
        <w:pStyle w:val="2"/>
        <w:bidi w:val="0"/>
        <w:rPr>
          <w:sz w:val="28"/>
          <w:szCs w:val="28"/>
          <w:lang w:val="kpv-RU" w:eastAsia="zh-CN" w:bidi="hi-IN"/>
        </w:rPr>
      </w:pPr>
      <w:r>
        <w:rPr>
          <w:sz w:val="28"/>
          <w:szCs w:val="28"/>
          <w:lang w:val="kpv-RU" w:eastAsia="zh-CN" w:bidi="hi-IN"/>
        </w:rPr>
      </w:r>
    </w:p>
    <w:p>
      <w:pPr>
        <w:pStyle w:val="2"/>
        <w:bidi w:val="0"/>
        <w:rPr>
          <w:sz w:val="28"/>
          <w:szCs w:val="28"/>
          <w:lang w:val="kpv-RU" w:eastAsia="zh-CN" w:bidi="hi-IN"/>
        </w:rPr>
      </w:pPr>
      <w:r>
        <w:rPr>
          <w:sz w:val="28"/>
          <w:szCs w:val="28"/>
          <w:lang w:val="kpv-RU" w:eastAsia="zh-CN" w:bidi="hi-IN"/>
        </w:rPr>
      </w:r>
    </w:p>
    <w:p>
      <w:pPr>
        <w:pStyle w:val="2"/>
        <w:bidi w:val="0"/>
        <w:rPr>
          <w:sz w:val="28"/>
          <w:szCs w:val="28"/>
          <w:lang w:val="kpv-RU" w:eastAsia="zh-CN" w:bidi="hi-IN"/>
        </w:rPr>
      </w:pPr>
      <w:r>
        <w:rPr>
          <w:sz w:val="28"/>
          <w:szCs w:val="28"/>
          <w:lang w:val="kpv-RU" w:eastAsia="zh-CN" w:bidi="hi-IN"/>
        </w:rPr>
      </w:r>
    </w:p>
    <w:p>
      <w:pPr>
        <w:pStyle w:val="2"/>
        <w:bidi w:val="0"/>
        <w:rPr>
          <w:sz w:val="28"/>
          <w:szCs w:val="28"/>
          <w:lang w:val="kpv-RU" w:eastAsia="zh-CN" w:bidi="hi-IN"/>
        </w:rPr>
      </w:pPr>
      <w:r>
        <w:rPr>
          <w:sz w:val="28"/>
          <w:szCs w:val="28"/>
          <w:lang w:val="kpv-RU" w:eastAsia="zh-CN" w:bidi="hi-IN"/>
        </w:rPr>
      </w:r>
    </w:p>
    <w:p>
      <w:pPr>
        <w:pStyle w:val="2"/>
        <w:bidi w:val="0"/>
        <w:rPr>
          <w:sz w:val="28"/>
          <w:szCs w:val="28"/>
          <w:lang w:val="kpv-RU" w:eastAsia="zh-CN" w:bidi="hi-IN"/>
        </w:rPr>
      </w:pPr>
      <w:r>
        <w:rPr>
          <w:sz w:val="28"/>
          <w:szCs w:val="28"/>
          <w:lang w:val="kpv-RU" w:eastAsia="zh-CN" w:bidi="hi-IN"/>
        </w:rPr>
      </w:r>
    </w:p>
    <w:p>
      <w:pPr>
        <w:pStyle w:val="2"/>
        <w:bidi w:val="0"/>
        <w:rPr>
          <w:sz w:val="28"/>
          <w:szCs w:val="28"/>
          <w:lang w:val="kpv-RU" w:eastAsia="zh-CN" w:bidi="hi-IN"/>
        </w:rPr>
      </w:pPr>
      <w:r>
        <w:rPr>
          <w:sz w:val="28"/>
          <w:szCs w:val="28"/>
          <w:lang w:val="kpv-RU" w:eastAsia="zh-CN" w:bidi="hi-IN"/>
        </w:rPr>
      </w:r>
    </w:p>
    <w:p>
      <w:pPr>
        <w:pStyle w:val="2"/>
        <w:bidi w:val="0"/>
        <w:rPr>
          <w:sz w:val="28"/>
          <w:szCs w:val="28"/>
          <w:lang w:val="kpv-RU" w:eastAsia="zh-CN" w:bidi="hi-IN"/>
        </w:rPr>
      </w:pPr>
      <w:r>
        <w:rPr>
          <w:sz w:val="28"/>
          <w:szCs w:val="28"/>
          <w:lang w:val="kpv-RU" w:eastAsia="zh-CN" w:bidi="hi-IN"/>
        </w:rPr>
      </w:r>
    </w:p>
    <w:p>
      <w:pPr>
        <w:pStyle w:val="2"/>
        <w:bidi w:val="0"/>
        <w:rPr>
          <w:sz w:val="28"/>
          <w:szCs w:val="28"/>
          <w:lang w:val="kpv-RU" w:eastAsia="zh-CN" w:bidi="hi-IN"/>
        </w:rPr>
      </w:pPr>
      <w:r>
        <w:rPr>
          <w:sz w:val="28"/>
          <w:szCs w:val="28"/>
          <w:lang w:val="kpv-RU" w:eastAsia="zh-CN" w:bidi="hi-IN"/>
        </w:rPr>
      </w:r>
    </w:p>
    <w:p>
      <w:pPr>
        <w:pStyle w:val="2"/>
        <w:bidi w:val="0"/>
        <w:rPr>
          <w:sz w:val="28"/>
          <w:szCs w:val="28"/>
          <w:lang w:val="kpv-RU" w:eastAsia="zh-CN" w:bidi="hi-IN"/>
        </w:rPr>
      </w:pPr>
      <w:r>
        <w:rPr>
          <w:sz w:val="28"/>
          <w:szCs w:val="28"/>
          <w:lang w:val="kpv-RU" w:eastAsia="zh-CN" w:bidi="hi-IN"/>
        </w:rPr>
      </w:r>
    </w:p>
    <w:p>
      <w:pPr>
        <w:pStyle w:val="2"/>
        <w:bidi w:val="0"/>
        <w:rPr>
          <w:sz w:val="28"/>
          <w:szCs w:val="28"/>
          <w:lang w:val="kpv-RU" w:eastAsia="zh-CN" w:bidi="hi-IN"/>
        </w:rPr>
      </w:pPr>
      <w:r>
        <w:rPr>
          <w:sz w:val="28"/>
          <w:szCs w:val="28"/>
          <w:lang w:val="kpv-RU" w:eastAsia="zh-CN" w:bidi="hi-IN"/>
        </w:rPr>
      </w:r>
    </w:p>
    <w:p>
      <w:pPr>
        <w:pStyle w:val="2"/>
        <w:bidi w:val="0"/>
        <w:rPr>
          <w:lang w:val="kpv-RU" w:eastAsia="zh-CN" w:bidi="hi-IN"/>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Liberation Sans">
    <w:altName w:val="Arial"/>
    <w:charset w:val="cc" w:characterSet="windows-1251"/>
    <w:family w:val="roman"/>
    <w:pitch w:val="variable"/>
  </w:font>
  <w:font w:name="Courier New">
    <w:charset w:val="cc" w:characterSet="windows-1251"/>
    <w:family w:val="roman"/>
    <w:pitch w:val="variable"/>
  </w:font>
  <w:font w:name="Times New Roman">
    <w:charset w:val="cc" w:characterSet="windows-125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start"/>
      <w:pPr>
        <w:tabs>
          <w:tab w:val="num" w:pos="0"/>
        </w:tabs>
        <w:ind w:start="360" w:hanging="360"/>
      </w:pPr>
      <w:rPr/>
    </w:lvl>
    <w:lvl w:ilvl="1">
      <w:start w:val="1"/>
      <w:numFmt w:val="lowerLetter"/>
      <w:lvlText w:val="%2."/>
      <w:lvlJc w:val="start"/>
      <w:pPr>
        <w:tabs>
          <w:tab w:val="num" w:pos="0"/>
        </w:tabs>
        <w:ind w:start="1647" w:hanging="360"/>
      </w:pPr>
      <w:rPr/>
    </w:lvl>
    <w:lvl w:ilvl="2">
      <w:start w:val="1"/>
      <w:numFmt w:val="lowerRoman"/>
      <w:lvlText w:val="%3."/>
      <w:lvlJc w:val="end"/>
      <w:pPr>
        <w:tabs>
          <w:tab w:val="num" w:pos="0"/>
        </w:tabs>
        <w:ind w:start="2367" w:hanging="180"/>
      </w:pPr>
      <w:rPr/>
    </w:lvl>
    <w:lvl w:ilvl="3">
      <w:start w:val="1"/>
      <w:numFmt w:val="decimal"/>
      <w:lvlText w:val="%4."/>
      <w:lvlJc w:val="start"/>
      <w:pPr>
        <w:tabs>
          <w:tab w:val="num" w:pos="0"/>
        </w:tabs>
        <w:ind w:start="3087" w:hanging="360"/>
      </w:pPr>
      <w:rPr/>
    </w:lvl>
    <w:lvl w:ilvl="4">
      <w:start w:val="1"/>
      <w:numFmt w:val="lowerLetter"/>
      <w:lvlText w:val="%5."/>
      <w:lvlJc w:val="start"/>
      <w:pPr>
        <w:tabs>
          <w:tab w:val="num" w:pos="0"/>
        </w:tabs>
        <w:ind w:start="3807" w:hanging="360"/>
      </w:pPr>
      <w:rPr/>
    </w:lvl>
    <w:lvl w:ilvl="5">
      <w:start w:val="1"/>
      <w:numFmt w:val="lowerRoman"/>
      <w:lvlText w:val="%6."/>
      <w:lvlJc w:val="end"/>
      <w:pPr>
        <w:tabs>
          <w:tab w:val="num" w:pos="0"/>
        </w:tabs>
        <w:ind w:start="4527" w:hanging="180"/>
      </w:pPr>
      <w:rPr/>
    </w:lvl>
    <w:lvl w:ilvl="6">
      <w:start w:val="1"/>
      <w:numFmt w:val="decimal"/>
      <w:lvlText w:val="%7."/>
      <w:lvlJc w:val="start"/>
      <w:pPr>
        <w:tabs>
          <w:tab w:val="num" w:pos="0"/>
        </w:tabs>
        <w:ind w:start="5247" w:hanging="360"/>
      </w:pPr>
      <w:rPr/>
    </w:lvl>
    <w:lvl w:ilvl="7">
      <w:start w:val="1"/>
      <w:numFmt w:val="lowerLetter"/>
      <w:lvlText w:val="%8."/>
      <w:lvlJc w:val="start"/>
      <w:pPr>
        <w:tabs>
          <w:tab w:val="num" w:pos="0"/>
        </w:tabs>
        <w:ind w:start="5967" w:hanging="360"/>
      </w:pPr>
      <w:rPr/>
    </w:lvl>
    <w:lvl w:ilvl="8">
      <w:start w:val="1"/>
      <w:numFmt w:val="lowerRoman"/>
      <w:lvlText w:val="%9."/>
      <w:lvlJc w:val="end"/>
      <w:pPr>
        <w:tabs>
          <w:tab w:val="num" w:pos="0"/>
        </w:tabs>
        <w:ind w:start="6687" w:hanging="18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paragraph" w:styleId="2">
    <w:name w:val="Основной текст2"/>
    <w:basedOn w:val="Normal"/>
    <w:qFormat/>
    <w:pPr>
      <w:widowControl w:val="false"/>
      <w:shd w:val="clear" w:fill="FFFFFF"/>
      <w:spacing w:lineRule="exact" w:line="298"/>
      <w:jc w:val="both"/>
    </w:pPr>
    <w:rPr>
      <w:sz w:val="20"/>
      <w:szCs w:val="20"/>
    </w:rPr>
  </w:style>
  <w:style w:type="paragraph" w:styleId="PlainText">
    <w:name w:val="Plain Text"/>
    <w:basedOn w:val="Normal"/>
    <w:qFormat/>
    <w:pPr/>
    <w:rPr>
      <w:rFonts w:ascii="Courier New" w:hAnsi="Courier New" w:cs="Courier New"/>
      <w:sz w:val="20"/>
      <w:szCs w:val="20"/>
    </w:rPr>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379</TotalTime>
  <Application>LibreOffice/7.3.7.2$Windows_X86_64 LibreOffice_project/e114eadc50a9ff8d8c8a0567d6da8f454beeb84f</Application>
  <AppVersion>15.0000</AppVersion>
  <Pages>7</Pages>
  <Words>2387</Words>
  <Characters>14148</Characters>
  <CharactersWithSpaces>16570</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2023-06-29T15:36:48Z</dcterms:created>
  <dc:creator/>
  <dc:description/>
  <dc:language>ru-RU</dc:language>
  <cp:lastModifiedBy/>
  <dcterms:modified xsi:type="dcterms:W3CDTF">2023-07-02T13:19:25Z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