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1"/>
        <w:ind w:end="-851" w:hanging="0"/>
        <w:jc w:val="both"/>
        <w:rPr>
          <w:rFonts w:ascii="Times New Roman" w:hAnsi="Times New Roman"/>
          <w:sz w:val="28"/>
          <w:szCs w:val="28"/>
          <w:lang w:val="kpv-RU"/>
        </w:rPr>
      </w:pPr>
      <w:r>
        <w:rPr>
          <w:rFonts w:ascii="Times New Roman" w:hAnsi="Times New Roman"/>
          <w:sz w:val="28"/>
          <w:szCs w:val="28"/>
          <w:lang w:val="kpv-RU"/>
        </w:rPr>
      </w:r>
    </w:p>
    <w:p>
      <w:pPr>
        <w:pStyle w:val="Normal"/>
        <w:jc w:val="both"/>
        <w:rPr>
          <w:rFonts w:ascii="Times New Roman" w:hAnsi="Times New Roman"/>
          <w:sz w:val="28"/>
          <w:szCs w:val="28"/>
          <w:lang w:val="kpv-RU"/>
        </w:rPr>
      </w:pPr>
      <w:r>
        <w:rPr>
          <w:rFonts w:ascii="Times New Roman" w:hAnsi="Times New Roman"/>
          <w:sz w:val="28"/>
          <w:szCs w:val="28"/>
          <w:lang w:val="kpv-RU"/>
        </w:rPr>
        <w:t>Эскӧданторъяс, кутшӧмъяс вылӧ ыстысьӧны мыждӧм Колупаев В.С. да сійӧс дорйысь:</w:t>
      </w:r>
    </w:p>
    <w:p>
      <w:pPr>
        <w:pStyle w:val="21"/>
        <w:jc w:val="both"/>
        <w:rPr>
          <w:rFonts w:ascii="Times New Roman" w:hAnsi="Times New Roman"/>
          <w:sz w:val="28"/>
          <w:szCs w:val="28"/>
          <w:lang w:val="kpv-RU" w:eastAsia="zh-CN" w:bidi="hi-IN"/>
        </w:rPr>
      </w:pPr>
      <w:r>
        <w:rPr>
          <w:rFonts w:ascii="Times New Roman" w:hAnsi="Times New Roman"/>
          <w:sz w:val="28"/>
          <w:szCs w:val="28"/>
          <w:lang w:val="kpv-RU" w:eastAsia="zh-CN" w:bidi="hi-IN"/>
        </w:rPr>
      </w:r>
    </w:p>
    <w:p>
      <w:pPr>
        <w:pStyle w:val="21"/>
        <w:ind w:end="-851" w:hanging="0"/>
        <w:jc w:val="both"/>
        <w:rPr>
          <w:rFonts w:ascii="Times New Roman" w:hAnsi="Times New Roman"/>
          <w:sz w:val="28"/>
          <w:szCs w:val="28"/>
          <w:lang w:val="kpv-RU" w:eastAsia="zh-CN" w:bidi="hi-IN"/>
        </w:rPr>
      </w:pPr>
      <w:r>
        <w:rPr>
          <w:rFonts w:ascii="Times New Roman" w:hAnsi="Times New Roman"/>
          <w:sz w:val="28"/>
          <w:szCs w:val="28"/>
          <w:lang w:val="kpv-RU" w:eastAsia="zh-CN" w:bidi="hi-IN"/>
        </w:rPr>
        <w:t>Мыжаӧн чайтӧм В.С. Колупаевлӧн 2022.10.19 лунся показаниеясыс петкӧдлӧны, мый медводдза допрос водзын мыжаӧн чайтӧмлы пыдди сылы вӧлі гӧгӧрвоӧдӧма дорйыськӧд гуся аддзысьлӧм вылӧ инӧд, сылы оз на ков. Ӧнія кадӧ сійӧ ӧткажитчӧ сетны  показаниеяс аслас вир-яйлӧн состояние вӧсна. Кӧсйӧ сетны показаниеяссӧ сёрӧнджык. Сэсся сылы содтыны немтор;                                  (132-134 д.л, 1 Т.)</w:t>
      </w:r>
    </w:p>
    <w:p>
      <w:pPr>
        <w:pStyle w:val="Normal"/>
        <w:jc w:val="both"/>
        <w:rPr>
          <w:rFonts w:ascii="Times New Roman" w:hAnsi="Times New Roman"/>
          <w:sz w:val="28"/>
          <w:szCs w:val="28"/>
          <w:lang w:val="kpv-RU"/>
        </w:rPr>
      </w:pPr>
      <w:r>
        <w:rPr>
          <w:rFonts w:ascii="Times New Roman" w:hAnsi="Times New Roman"/>
          <w:sz w:val="28"/>
          <w:szCs w:val="28"/>
          <w:lang w:val="kpv-RU"/>
        </w:rPr>
      </w:r>
    </w:p>
    <w:p>
      <w:pPr>
        <w:pStyle w:val="Normal"/>
        <w:jc w:val="both"/>
        <w:rPr>
          <w:rFonts w:ascii="Times New Roman" w:hAnsi="Times New Roman"/>
          <w:sz w:val="28"/>
          <w:szCs w:val="28"/>
          <w:lang w:val="kpv-RU"/>
        </w:rPr>
      </w:pPr>
      <w:r>
        <w:rPr>
          <w:rFonts w:ascii="Times New Roman" w:hAnsi="Times New Roman"/>
          <w:sz w:val="28"/>
          <w:szCs w:val="28"/>
          <w:lang w:val="kpv-RU"/>
        </w:rPr>
      </w:r>
    </w:p>
    <w:p>
      <w:pPr>
        <w:pStyle w:val="Normal"/>
        <w:jc w:val="both"/>
        <w:rPr>
          <w:rFonts w:ascii="Times New Roman" w:hAnsi="Times New Roman"/>
          <w:sz w:val="28"/>
          <w:szCs w:val="28"/>
          <w:lang w:val="kpv-RU"/>
        </w:rPr>
      </w:pPr>
      <w:r>
        <w:rPr>
          <w:rFonts w:ascii="Times New Roman" w:hAnsi="Times New Roman"/>
          <w:sz w:val="28"/>
          <w:szCs w:val="28"/>
          <w:lang w:val="kpv-RU"/>
        </w:rPr>
        <w:t xml:space="preserve">Перйӧм серти </w:t>
      </w:r>
      <w:r>
        <w:rPr>
          <w:rFonts w:ascii="Times New Roman" w:hAnsi="Times New Roman"/>
          <w:sz w:val="28"/>
          <w:szCs w:val="28"/>
          <w:lang w:val="kpv-RU" w:eastAsia="zh-CN" w:bidi="hi-IN"/>
        </w:rPr>
        <w:t>2022.10.19 лунся сёрнигижӧд серти мыжаӧн чайтӧм В.С. Колупаевлысь босьтӧма “ Huawei” мобильнӧй телефон (136-138 д.л., 1 Т.)</w:t>
      </w:r>
    </w:p>
    <w:p>
      <w:pPr>
        <w:pStyle w:val="Normal"/>
        <w:jc w:val="both"/>
        <w:rPr>
          <w:rFonts w:ascii="Times New Roman" w:hAnsi="Times New Roman"/>
          <w:sz w:val="28"/>
          <w:szCs w:val="28"/>
          <w:lang w:val="kpv-RU"/>
        </w:rPr>
      </w:pPr>
      <w:r>
        <w:rPr>
          <w:rFonts w:ascii="Times New Roman" w:hAnsi="Times New Roman"/>
          <w:sz w:val="28"/>
          <w:szCs w:val="28"/>
          <w:lang w:val="kpv-RU"/>
        </w:rPr>
      </w:r>
    </w:p>
    <w:p>
      <w:pPr>
        <w:pStyle w:val="21"/>
        <w:ind w:end="-851" w:hanging="0"/>
        <w:jc w:val="both"/>
        <w:rPr>
          <w:rFonts w:ascii="Times New Roman" w:hAnsi="Times New Roman"/>
          <w:sz w:val="28"/>
          <w:szCs w:val="28"/>
          <w:lang w:val="kpv-RU" w:eastAsia="zh-CN" w:bidi="hi-IN"/>
        </w:rPr>
      </w:pPr>
      <w:r>
        <w:rPr>
          <w:rFonts w:ascii="Times New Roman" w:hAnsi="Times New Roman"/>
          <w:sz w:val="28"/>
          <w:szCs w:val="28"/>
          <w:lang w:val="kpv-RU" w:eastAsia="zh-CN" w:bidi="hi-IN"/>
        </w:rPr>
        <w:t>Мыжаӧн чайтӧм В.С. Колупаевлӧн 2022.10.20 лунся показаниеясыс петкӧдлӧны, мый 2022.10.16 да 2022.10.17 лун костын войнас сійӧ, А.С. Мишарин, А.А. Кетов да Кириллов Максим юисны спирта юанторъяс Кетовлӧн гортас. Сэсся сылы воис телеграммын юӧр, наркотикъяс паськӧдан группаын, воисны юӧръяс, мый кодкӧ кодӧскӧ коркӧ чӧвтіс. Воис юӧр, кӧні висьтавсис, мый колӧ повзьӧдны ӧти мортӧс, коді чӧвтіс наркотикъяс вузалан интернет-вузасянін, киськавны патералысь пыран ӧдзӧссӧ да сотны. Кодлы буретш коліс сотны ме эг тӧд, мӧдӧдісны сӧмын инпассӧ, а буретш Сыктывкар, Морозов ул., 45, 69 патера. Удж вӧчӧмысь кӧсйысисны сетны куим грамм наркотик, кутшӧмджыкӧс, ме эг тӧд. Водзӧ став орччӧн пукалысьясыс вӧліны мекӧд сӧгласӧсь. Юким могъяссӧ, а буретш Мишаринлы колӧ вӧлі ӧтнаслы сотны ӧдзӧссӧ да снимайтны видео, но сэсся воим ӧти кывйӧ, мый орччӧн лоас Кетов да кутас снимайтны Мишаринлысь вӧчӧмторсӧ видео вылӧ. Кодлы буретш колӧ вӧлі сотны, ме эг тӧд, мӧдӧдісны сӧмын инпассӧ, а буретш Сыктывкар, Морозов ул., 45, 69 патера. Уджысь кӧсйысисны сетны куим грамм наркотик, буретш кутшӧмӧс, ме ог тӧд.  Водзӧ орччӧн мекӧд пукалысьяс сӧгласитчисны на вылӧ. Юким могъяссӧ, а буретш Мишаринлы колӧ вӧлі ӧтнаслы сотны ӧдзӧссӧ да снимитны видео, но сэсся воим ӧти кывйӧ, Кетов тшӧтш лоас да снимайтас Мишаринлысь вӧчӧмторъяс видео вылӧ. Сэсся сійӧ вӧзйис зонъяслы ӧткажитчыны, но зонъяс шуисны, мый ставсӧ вӧчасны, сылы колӧ вӧлі босьтны видеозаписьсӧ да мӧдӧдны сійӧс. Сэсся сёрнитчисны, мый бензинсӧ джынвыйӧ сораласны ваӧн, медым некодлы не вӧчны лёктор да видеозаписьыс вӧлі постановочнӧй. Водзӧ сылӧн телефоныс пуксис, сійӧ перйис аслас телефонсьыс сим-картасӧ да пуктіс Мишаринлы телефонас сим-картасӧ, мый бӧрын воис телеграмм аккаунтӧ пырӧм вылӧ код-пароль, сэсся кодсӧ найӧ гижисны Кетовлӧн телефонас, пырисны аккаунтӧ. Сійӧ гижис операторлы, мый найӧ сӧгласӧсь вӧчны заданиесӧ, мӧдыс вочавидзис, мый виччысьӧ видеозапись. Сэсся Кетов аслас телефонас петіс Колупаевлӧн аккаунтсьыс да телефоныс колис Кетов дорын.</w:t>
      </w:r>
      <w:r>
        <w:rPr>
          <w:rFonts w:ascii="Times New Roman" w:hAnsi="Times New Roman"/>
          <w:sz w:val="28"/>
          <w:szCs w:val="28"/>
          <w:lang w:val="kpv-RU"/>
        </w:rPr>
        <w:t xml:space="preserve"> Кетов, Мишарин да Кириллов мунісны збыльмӧдны заданиесӧ, кӧні найӧ ньӧбисны бензинсӧ, сійӧ оз тӧд. Водзӧ, 30-40 гӧгӧр минут мысти звӧнитіс Кетов, юӧртіс, мый мыйкӧ пӧ оз артмы, Колупаев сылы шуис, мый сідзкӧ нинӧм вочны оз ков, Кетов шыбитіс трубкасӧ. 20-30 минут мысти сылы телефон вылас воис видео, мый ӧдзӧссӧ сотӧ кутшӧмкӧ том морт, сійӧ гӧгӧрвоис, мый тайӧ, буракӧ, Мишарин. Колупаев гӧгӧрвоис, мый найӧ эз сорлавны бензинсӧ ваӧн, сы вӧсна мый ёна ыпнитіс. Колупаев решитіс виччысьны зонъяссӧ, видеосӧ мӧдӧдтӧдз, медым некод эз шу, мый Колупаев кӧсйӧ кодӧскӧ чӧвтны. Час джын мысти воисны зонъяс, сійӧ мӧдӧдіс видеосӧ наркотикъяс ньӧбан вузасянінӧ, вузасяніныс ыстіс тайник-закладкаа инпассӧ, а буретш Лесозавод местаын, ыстіс координатаяссӧ. Сэсся Колупаев да Кириллов мунісны индӧм инпасӧдз такси вылын, таксисӧ корис кодкӧ зонъяс пӧвстысь, сійӧ оз тӧд. Воисны Лесозавод уличаӧдз, мый бӧрын петісны да мунісны подӧн ю дорӧ, мунісны 3 километр гӧгӧр. Воисны колана инӧдз, а сэні ставыс нин вӧлі гудйӧма, орччӧн вӧлі руд рӧма веществоа зип-лок, гашкӧ и наркотик, но эз вӧв пакуйтӧма. Колупаев видзӧдаліс сійӧс да шыбитіс юас. Сэсся Колупаев да Кириллов мунісны Эжваӧдз, сэні найӧ янсалісны, кытчӧ сійӧ муніс, оз тӧд. Сы йылысь, мый Кетовӧс да Мишаринӧс кутісны, сылы шуис Кириллов, но сійӧ эз эскы сылы. 2022.10.19 лунӧ рытнас сійӧс кутісны полицияын уджалысьяс да вайӧдісны полиция отделӧ. Следовательлӧн юалӧм: водзджык ті дурмӧдчинныд наркотикъясӧн? Кутшӧм ногӧн тіян телефонын эм наркотикъяс ньӧбан вузасянін? Мыжаӧн чайтӧмлӧн вочакыв: да, сійӧ водзджык дурмӧдчис наркотикъясӧн, закажитліс найӧс наркотикъяс вузалан вузасянін пыр. Следовательлӧн юалӧм: водзынджык ті вӧчинныд наркотикъяс вузалан вузасянінлысь татшӧмсяма заданиеяссӧ? Мыжаӧн чайтӧмлӧн вочакыв: водзынджык сійӧ збыльмӧдліс ӧтуввез-вузасянінлысь   заданиеяссӧ, но сӧмын постановочнӧя видеозапись вӧчӧм могысь, збыль ущерб либӧ дзоньвидзалунлы лёктор сійӧ эз вӧчлы. Вузасянін да зонъяс костын йитӧд артмӧдӧмын лыддьӧ асьсӧ мыжаӧн тырвыйӧ, а буретш сійӧ, мый висьталіс налы сы йылысь, мый эм удж, кутшӧмӧс вӧчӧмысь налы сетасны наркотик. Уджыс вӧлі сыын, мый А.А. Кетовлы да А.С. Мишаринлы колӧ вӧлі сотны ӧдзӧс Морозов ул., 45, 69 патера лыддьӧ асьсӧ мыжаӧн тырвыйӧ, вӧчӧмторйын каитчӧ. (144-148 д.л., 1 Т)</w:t>
      </w:r>
    </w:p>
    <w:p>
      <w:pPr>
        <w:pStyle w:val="21"/>
        <w:ind w:end="-851" w:hanging="0"/>
        <w:jc w:val="both"/>
        <w:rPr>
          <w:rFonts w:ascii="Times New Roman" w:hAnsi="Times New Roman"/>
          <w:sz w:val="28"/>
          <w:szCs w:val="28"/>
          <w:lang w:val="kpv-RU" w:eastAsia="zh-CN" w:bidi="hi-IN"/>
        </w:rPr>
      </w:pPr>
      <w:r>
        <w:rPr>
          <w:rFonts w:ascii="Times New Roman" w:hAnsi="Times New Roman"/>
          <w:sz w:val="28"/>
          <w:szCs w:val="28"/>
          <w:lang w:val="kpv-RU"/>
        </w:rPr>
        <w:t>Мыжаӧн чайтӧм В.С. Колупаевлӧн 2022.10.20 лунся показаниеясыс петкӧдлыны, мый мыждӧм серти сюрӧссӧ сылы гӧгӧрвоӧдісны да сійӧ гӧгӧрвоис. Вузасянін да зонъяс костын  (Кетов, Мишарин да Кириллов) йитӧд артмӧдӧмын лыддьӧ асьсӧ мыжаӧн тырвыйӧ, а буретш сыын, мый висьталіс налы сы йылысь, мый эм удж, кутшӧмӧс вӧчӧмысь налы сетасны наркотик. Уджыс вӧлі сыын, мый А.А. Кетовлы да А.С. Мишаринлы колӧ вӧлі сотны ӧдзӧс Морозов ул., 45, 69 патера инпас серти; лыддьӧ асьсӧ мыжаӧн тырвыйӧ, вӧчӧмторйын каитчӧ. Кутчысьӧ мыжаӧн чайтӧмлӧн 2022.10.20 лунся водзынджык сетӧм показаниеясӧ. Сэсся сылы содтыны немтор; (151-153 д.л, 1 Т.)</w:t>
      </w:r>
    </w:p>
    <w:p>
      <w:pPr>
        <w:pStyle w:val="Normal"/>
        <w:jc w:val="both"/>
        <w:rPr>
          <w:rFonts w:ascii="Times New Roman" w:hAnsi="Times New Roman"/>
          <w:sz w:val="28"/>
          <w:szCs w:val="28"/>
          <w:lang w:val="kpv-RU"/>
        </w:rPr>
      </w:pPr>
      <w:r>
        <w:rPr>
          <w:rFonts w:ascii="Times New Roman" w:hAnsi="Times New Roman"/>
          <w:sz w:val="28"/>
          <w:szCs w:val="28"/>
          <w:lang w:val="kpv-RU"/>
        </w:rPr>
      </w:r>
    </w:p>
    <w:p>
      <w:pPr>
        <w:pStyle w:val="21"/>
        <w:ind w:end="-851" w:hanging="0"/>
        <w:jc w:val="both"/>
        <w:rPr>
          <w:rFonts w:ascii="Times New Roman" w:hAnsi="Times New Roman"/>
          <w:sz w:val="28"/>
          <w:szCs w:val="28"/>
          <w:lang w:val="kpv-RU" w:eastAsia="zh-CN" w:bidi="hi-IN"/>
        </w:rPr>
      </w:pPr>
      <w:r>
        <w:rPr>
          <w:rFonts w:ascii="Times New Roman" w:hAnsi="Times New Roman"/>
          <w:sz w:val="28"/>
          <w:szCs w:val="28"/>
          <w:lang w:val="kpv-RU" w:eastAsia="zh-CN" w:bidi="hi-IN"/>
        </w:rPr>
        <w:t>Мыжаӧн чайтӧм В.С. Колупаевлӧн 2023.02.03 лунся содтӧд показаниеясыс петкӧдлӧны, мый 2022 вося кӧч толысь помын – 2022 вося йирым тӧлысь заводитчигӧн, сійӧ да сылӧн тӧдсаясыс  Кетов Антон и Кириллов Максим ӧтув уджалісны наркотикъяс вузалан ӧтуввез-вузасянінкӧд “спортикъяс” инӧд серти, налӧн мог – мыждыны ӧтуввез-вузасянінса операторлӧн индӧдъяс серти йӧзӧс, кодъяс уджалӧны ӧтуввез-вузасянінкӧд, да кодъяс гусялісны налы дӧверитӧм наркотикъяссӧ. Операторыс ачыс индіс мыждӧмсӧ, быд раз индивидуальнӧя, тайӧ вермис лоны мортӧс нӧйтӧм ли сійӧс омӧльтӧм, быть колана видеосъёмкаӧн оператор водзын отчитайтчӧмӧн, вӧчӧм уджысь операторыс мынтӧ водзӧс, но оз сьӧмӧн, сэсся водзӧс йылысь нинӧм гӧгӧрвоӧдны оз кӧсйы. Стӧч мортӧс мыждӧм вылӧ заказ босьтігӧн, сійӧ Кетовкӧд да Кирилловкӧд ӧтвылысь водзвыв аддзисны тайӧ мортсӧ, висьталісны сы йылысь, мый операторыс сійӧс кӧсйӧ мыждыны, сёрнитчисны, мый снимайтӧны ӧтлаын постановочнӧй видео, стӧчджыка кӧ, збыльвылас найӧ мортсӧ эз нӧйтны да омӧльтны, а сӧмын вид вылас вӧчисны видео. Татшӧм видео снимитӧм бӧрын, найӧ мӧдӧдісны операторлы, быттьӧ вӧчӧма ставыс, кыдзи колӧ. Операторыс босьтіс налысь уджсӧ, кӧть и шуаліс претензияяссӧ, мый ми пӧ вывті небыда мыждам йӧзсӧ, та дырйи ми эгӧ корӧс водзӧссӧ, но оператор, аслас кӧсйӧм серти, сетіс водзӧссӧ авансӧн, либӧ уджсӧ ӧдйӧ вӧчӧмысь. Вӧлі сэтшӧмтор, кор операторлы воис мортӧс мыждӧм вылӧ заказ, да мортыскӧд паныдасьлӧм бӧрын сійӧ тӧдмаліс, мый сылы 15 арӧс на сӧмын, та понда сійӧ гижис операторлы, мый вӧчны тайӧс оз кут. Но операторыс чайтіс, мый колӧ быть мыждыны, та понда сійӧ, Кириллов да Кетов сёрнитчисны зонмыскӧд да вӧчисны постановочнӧй видео, да сэсся, кор найӧ Кирилловкӧд да Кетовкӧд янсӧдчисны, сійӧ звӧнитліс полицияӧ да веськыда висьталіс тайӧ случай йывсьыс, да сы йылысь, мый сійӧ уджалӧ “спортикӧн”, кутшӧм помшуӧм вӧлі примитӧма тайӧ лоӧмтор сертиыс, сійӧ ӧні оз тӧд. 2022.10.16 да 2022.10.17 лунъяс костын войнас сійӧ, Кириллов Максим, Мишарин Артём да Кетов Антон пукалісны бӧръяыслӧн гортас, найӧ куимӧн юисны алкоголь, сійӧ эз ю, вӧлі садь. Ӧти здукӧ на дорӧ матыстчис Кириллов да юаліс, абу-ӧ операторлӧн налы кутшӧмкӧ удж. Сылӧн корӧм серти, сійӧ пырис чатас операторкӧд, да юаліс удж йылысь, мый вылӧ оператор вочавидзис, мый вузасянінсӧ “чӧвтысь” морт, да сійӧс колӧ повзьӧдыштны сотӧмӧн. Сы вӧсна мый сійӧ эз тӧд, кыдзи постановочнӧя вӧчны сотӧмсӧ, сійӧ ӧткажитчис, да подулаліс ӧткажитчӧмсӧ сійӧн, мый вузасяніныс этша мынтӧ, сійӧ эз шу, мый оз куж сотны, медым не “воштыны” вузасянінсӧ, но збыльвылас сійӧ тӧдіс, кыдзи постановочнӧя вӧчны видеосӧ. Сійӧ висьталіс Кирилловлы, мый сылы вӧзйисны ӧзтӧм вӧчӧмсӧ, но сійӧ ӧткажитчис, сы вӧсна мый оз вермы вӧчны тайӧс постановочнӧя.</w:t>
      </w:r>
      <w:r>
        <w:rPr>
          <w:rFonts w:ascii="Times New Roman" w:hAnsi="Times New Roman"/>
          <w:sz w:val="28"/>
          <w:szCs w:val="28"/>
          <w:lang w:val="kpv-RU"/>
        </w:rPr>
        <w:t xml:space="preserve"> Кириллов кутіс эскӧдны сійӧс босьтчыны уджас, стӧчджыка кӧ, Кириллов шуис, мый вӧчас тайӧс ачыс. Мый бӧрын сійӧ гижис операторлы, медым сійӧ сетіс тайӧ заказсӧ, подулаліс тайӧс сійӧн, мый оператор водзджык нин сетліс сылы авансъяс, да сійӧ вӧчас водзынджык вӧзйӧм водзӧсысь. Операторыс заводитіс сетны индӧдъяс, артмис, мый мортлысь пыран ӧдзӧссӧ колӧ вӧлі киськавны бензинӧн да сотны. Сотӧм могысь Кириллов вӧзйис сылы Мишаринӧс, сійӧ пӧ мунас накӧд да отсалас ставсӧ вӧчны, да тшӧктіс сылы, оз пӧ ков Мишаринлы висьтавны ӧтуввез-вузасянін йылысь, мый вылӧ сійӧ эз сӧгласитчы да тӧдмӧдіс Мишаринӧс та йылысь. Мишарин ставсӧ гӧгӧрвоис да вӧлі сӧглас, та дырйи сылы гӧгӧрвоӧдісны, мый сотӧмыс лоӧ постановочнӧй. Сы вӧсна мый сылӧн мобильнӧйыс пуксис, сійӧ босьтіс Мишаринлысь сылысь мобильнӧйсӧ, босьтіс мобильнӧйсӧ Кетовлысь, да сы пыр водзӧ гижасис операторкӧд. Операторыс сідзжӧ шуис, мый сотысь мортыслы колӧ вежны паськӧмсӧ, та вӧсна Кириллов мӧдӧдіс Мишаринӧс кӧлуйла, мый Мишарин регыд мысти вайис. Сэсся оператор ыстіс пример пыдди видео, кӧні мортыс пырис керка пытшкӧ, сылысь инпассӧ пасйӧмӧн, бӧрйис патерасӧ, помнитӧ, мый сэні вӧлі кӧрт ӧдзӧсъяс да кафельысь джодж, мортыс видеокамера вылӧ снимайтӧмӧн киськаліс ӧдзӧссӧ бутылкаысь бензинӧн, мый бӧрын ӧзті сійӧс, ӧдзӧсыс ёнакодь ӧзйис, сы вӧсна мый видео серти ӧдзӧс вылӧ киськалісны литр бензин. Сідзжӧ операторыс мӧдӧдіс патералысь инпассӧ, мыйлысь ӧдзӧссӧ колӧ сотны, кутшӧм здукӧ вӧлі ыстӧма инпассӧ оз помнит, помнитӧ, мый сійӧс ыстісны паспортысь фотографияӧн, а стӧчджыка кӧ, лист бок фото, кӧні индӧма оланін серти пасйӧмсӧ. Видеосӧ видзӧдӧм бӧрын сійӧ ставыслы шуис, мый тадзи вӧчны оз кутны, сы вӧсна мый биыс вывті ёна да тайӧ вывті ӧпаснӧ, вермасны таысь пуксьӧдны. Мишарин вӧзйис сорлавны бензинсӧ ваӧн, медым биыс эз вӧв ёна, либӧ сёрнитчыны сыкӧд, кодлы вӧчисны лёксӧ, сы йылысь, мый найӧ ӧдзӧссӧ ӧзтӧмыс лоас контроль улын, да вӧчасны постановочнӧй видео, Мишарин шуис, мый сорлавны кӧ  бензинсӧ ваӧн 50%/50%, нинӧм лёкыс оз ло, сы вӧсна мый бензиныс кутас ӧзйыны ва пиас, лоас би, но лёкторйыс эмбурыслы некутшӧм оз ло. Та вылын воисны ӧти кывйӧ, мый бӧрын  Кетов, Мишарин да Кириллов мунісны, колисны сійӧс ӧтнассӧ, а сёрӧнджык найӧ ыстісны сылы ӧдзӧс сотӧм йылысь видео, ӧдзӧс вылас вӧлі 69 номер. Да сӧмын сёрӧнджык, полицияын уджалысьяссянь, сійӧ тӧдмаліс, мый Мишарин киськаліс ӧдзӧссӧ сӧстӧм бензинӧн ваӧн сорлавтӧг, ачыс  Кетов, Мишарин да Кириллов та йылысь сылы эз висьтавны, эскӧдісны, мый ставыс бур да некутшӧм лёктор эз артмы. Тӧдіс кӧ сійӧ, мый найӧ кӧсйӧны тадзи вӧчны, сійӧ эськӧ эз сӧгласитчы та вылӧ некор, сы вӧсна мый гӧгӧрвоис, мый вермас артмыны ущерб, либӧ кодкӧ доймалас, мый сійӧ эз кӧсйы. Сійӧ мый найӧ вӧчисны, найӧ вӧчисны ас кӧсйӧм серти, мекӧд сёрниттӧг да менӧ тӧдмӧдтӧг. Тайӧ мыж вӧчӧмас асьсӧ мыжаӧн оз лыддьы, сы вӧсна мый сотӧмыс эз вӧв сылӧн мӧвпъяс серти, стӧчджыка кӧ, лёктор ваян сотӧмыс. Найӧ сёрнитчисны сӧмын постановочнӧй видео (139-141 д.л., 2 Т.)</w:t>
      </w:r>
    </w:p>
    <w:p>
      <w:pPr>
        <w:pStyle w:val="21"/>
        <w:ind w:end="-851" w:hanging="0"/>
        <w:jc w:val="both"/>
        <w:rPr>
          <w:rFonts w:ascii="Times New Roman" w:hAnsi="Times New Roman"/>
          <w:sz w:val="28"/>
          <w:szCs w:val="28"/>
          <w:lang w:val="kpv-RU" w:eastAsia="zh-CN" w:bidi="hi-IN"/>
        </w:rPr>
      </w:pPr>
      <w:r>
        <w:rPr>
          <w:rFonts w:ascii="Times New Roman" w:hAnsi="Times New Roman"/>
          <w:sz w:val="28"/>
          <w:szCs w:val="28"/>
          <w:lang w:val="kpv-RU"/>
        </w:rPr>
        <w:t>Мыждӧм А.С. Мишарин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мый ас кӧсйӧм серти ӧткажитчис мыж вӧчӧмысь, та дырйи мыждӧм А.С. Мишарин оз эскӧд сылысь показаниеяссӧ сы серти, мый М.И. Кириллов тӧдіс, мый эм мыж вӧчан сёрнитчӧм да сыын участвуйтӧм (146-149 д.л., 2 Т.)</w:t>
      </w:r>
    </w:p>
    <w:p>
      <w:pPr>
        <w:pStyle w:val="Normal"/>
        <w:jc w:val="both"/>
        <w:rPr>
          <w:rFonts w:ascii="Times New Roman" w:hAnsi="Times New Roman"/>
          <w:sz w:val="28"/>
          <w:szCs w:val="28"/>
          <w:lang w:val="kpv-RU"/>
        </w:rPr>
      </w:pPr>
      <w:r>
        <w:rPr>
          <w:rFonts w:ascii="Times New Roman" w:hAnsi="Times New Roman"/>
          <w:sz w:val="28"/>
          <w:szCs w:val="28"/>
          <w:lang w:val="kpv-RU"/>
        </w:rPr>
      </w:r>
    </w:p>
    <w:p>
      <w:pPr>
        <w:pStyle w:val="21"/>
        <w:ind w:end="-851" w:hanging="0"/>
        <w:jc w:val="both"/>
        <w:rPr>
          <w:rFonts w:ascii="Times New Roman" w:hAnsi="Times New Roman"/>
          <w:sz w:val="28"/>
          <w:szCs w:val="28"/>
          <w:lang w:val="kpv-RU" w:eastAsia="zh-CN" w:bidi="hi-IN"/>
        </w:rPr>
      </w:pPr>
      <w:r>
        <w:rPr>
          <w:rFonts w:ascii="Times New Roman" w:hAnsi="Times New Roman"/>
          <w:sz w:val="28"/>
          <w:szCs w:val="28"/>
          <w:lang w:val="kpv-RU"/>
        </w:rPr>
        <w:t>Мыждӧм А.А. Кетов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мый ас кӧсйӧм серти ӧткажитчис мыж вӧчӧмысь, та дырйи мыждӧм А.С. Мишарин оз эскӧд сылысь показаниеяссӧ сы серти, мый М.И. Кириллов тӧдіс, мый эм мыж вӧчан сёрнитчӧм да сыын участвуйтӧм (177-180 д.л., 2 Т.)</w:t>
      </w:r>
    </w:p>
    <w:p>
      <w:pPr>
        <w:pStyle w:val="Normal"/>
        <w:jc w:val="both"/>
        <w:rPr>
          <w:rFonts w:ascii="Times New Roman" w:hAnsi="Times New Roman"/>
          <w:sz w:val="28"/>
          <w:szCs w:val="28"/>
          <w:lang w:val="kpv-RU"/>
        </w:rPr>
      </w:pPr>
      <w:r>
        <w:rPr>
          <w:rFonts w:ascii="Times New Roman" w:hAnsi="Times New Roman"/>
          <w:sz w:val="28"/>
          <w:szCs w:val="28"/>
          <w:lang w:val="kpv-RU"/>
        </w:rPr>
      </w:r>
    </w:p>
    <w:p>
      <w:pPr>
        <w:pStyle w:val="21"/>
        <w:ind w:end="-851" w:hanging="0"/>
        <w:jc w:val="both"/>
        <w:rPr>
          <w:rFonts w:ascii="Times New Roman" w:hAnsi="Times New Roman"/>
          <w:sz w:val="28"/>
          <w:szCs w:val="28"/>
          <w:lang w:val="kpv-RU" w:eastAsia="zh-CN" w:bidi="hi-IN"/>
        </w:rPr>
      </w:pPr>
      <w:r>
        <w:rPr>
          <w:rFonts w:ascii="Times New Roman" w:hAnsi="Times New Roman"/>
          <w:sz w:val="28"/>
          <w:szCs w:val="28"/>
          <w:lang w:val="kpv-RU"/>
        </w:rPr>
        <w:t>Мыждӧм М.И. Кириллов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та дырйи мыждӧм М.И. Кириллов оз эскӧд сылысь показаниеяссӧ да шуис, мый участвуйт мыж вӧчан сёрнитчӧмын да эз тӧд сы йылысь (196-201 д.л., 2 Т.)</w:t>
      </w:r>
    </w:p>
    <w:p>
      <w:pPr>
        <w:pStyle w:val="Normal"/>
        <w:jc w:val="both"/>
        <w:rPr>
          <w:rFonts w:ascii="Times New Roman" w:hAnsi="Times New Roman"/>
          <w:sz w:val="28"/>
          <w:szCs w:val="28"/>
          <w:lang w:val="kpv-RU"/>
        </w:rPr>
      </w:pPr>
      <w:r>
        <w:rPr>
          <w:rFonts w:ascii="Times New Roman" w:hAnsi="Times New Roman"/>
          <w:sz w:val="28"/>
          <w:szCs w:val="28"/>
          <w:lang w:val="kpv-RU"/>
        </w:rPr>
      </w:r>
    </w:p>
    <w:p>
      <w:pPr>
        <w:pStyle w:val="Normal"/>
        <w:jc w:val="both"/>
        <w:rPr>
          <w:rFonts w:ascii="Times New Roman" w:hAnsi="Times New Roman"/>
          <w:sz w:val="28"/>
          <w:szCs w:val="28"/>
          <w:lang w:val="kpv-RU"/>
        </w:rPr>
      </w:pPr>
      <w:r>
        <w:rPr>
          <w:rFonts w:ascii="Times New Roman" w:hAnsi="Times New Roman"/>
          <w:sz w:val="28"/>
          <w:szCs w:val="28"/>
          <w:lang w:val="kpv-RU"/>
        </w:rPr>
        <w:t>Мыждӧм В.С. Колупаевлӧн 2023.03.01 лунся показаниеяс, мый серти артмӧ, мый ӧні кадӧ сійӧ оз вермы нинӧм шуны сійӧс мыждӧм серти, сы вӧсна мый сылы колӧ кад, медым гӧгӧрвоны сылысь сюрӧссӧ да артмӧдны ассьыс видзӧдлассӧ. Корӧ юасьны сылысь 2023. 03ю 04 лунӧ, сэсся сылы шунысӧ немтор (90-91 д.л., 2 Т.)</w:t>
      </w:r>
    </w:p>
    <w:p>
      <w:pPr>
        <w:pStyle w:val="Normal"/>
        <w:jc w:val="both"/>
        <w:rPr>
          <w:rFonts w:ascii="Times New Roman" w:hAnsi="Times New Roman"/>
          <w:sz w:val="28"/>
          <w:szCs w:val="28"/>
          <w:lang w:val="kpv-RU"/>
        </w:rPr>
      </w:pPr>
      <w:r>
        <w:rPr>
          <w:rFonts w:ascii="Times New Roman" w:hAnsi="Times New Roman"/>
          <w:sz w:val="28"/>
          <w:szCs w:val="28"/>
          <w:lang w:val="kpv-RU"/>
        </w:rPr>
      </w:r>
    </w:p>
    <w:p>
      <w:pPr>
        <w:pStyle w:val="Normal"/>
        <w:jc w:val="both"/>
        <w:rPr>
          <w:rFonts w:ascii="Times New Roman" w:hAnsi="Times New Roman"/>
          <w:sz w:val="28"/>
          <w:szCs w:val="28"/>
          <w:lang w:val="kpv-RU"/>
        </w:rPr>
      </w:pPr>
      <w:r>
        <w:rPr>
          <w:rFonts w:ascii="Times New Roman" w:hAnsi="Times New Roman"/>
          <w:sz w:val="28"/>
          <w:szCs w:val="28"/>
          <w:lang w:val="kpv-RU"/>
        </w:rPr>
        <w:t>Мыждӧм В.С. Колупаевлӧн 2023.03.04 лунся показаниеяс, мый серти артмӧм, мый мыждан сюрӧсыс сылы гӧгӧрвоӧдӧма да гӧгӧрвоана. Сыын, мый сійӧ котыртіс А.С. Мишаринӧн да А.А. Кетовӧн сотӧмсӧ, асьсӧ мыжаӧн оз лыддьы, сійӧ некодкӧд нинӧм йылысь эз сёрнитчы, найӧ 2022.10.16 да 2022.10.17 лунъяс костын войнас вӧліны гортынӧсь М.И. Кирилловкӧд, АС. Мишаринкӧд да А.А. Кетовкӧд, найӧ тӧдісны мый налӧн эм куратор, код дорын позьӧ вӧчны уджсӧԉ, та дырйи оланпас торкавтӧг, босьтны водзӧссӧ. Кириллов корис сійӧс юавны кураторлысь задание йылысь, сійӧ шыӧдчис, воис кураторсянь вочакыв, сійӧ вӧзйис сылы сотӧмсӧ, но сійӧ ӧткажитчис, куратор шуис, мед пӧ, вӧчасны мӧд спортикъяс, сэсся матыстчис Кириллов да юаліс удж йывсьыс, сійӧ и вочавидзис сылы, мый вӧзйӧны сотӧм, но сійӧ ӧткажитчис, да шуис мый оз кӧсйы, медым сійӧс кодкӧ вӧчис. Кириллов вӧзйис тӧдмавны паськыдджыка сы йылысь, мый вӧзйӧны. Сійӧ водзӧ гижасис кураторкӧд, медым гӧгӧрвоны, мый сійӧ кӧсйӧ. Куратор шуис, мый колӧ босьтны бензин да петкӧдлыны пример пыдди видео вылын, кӧні кӧр ӧдзӧссӧ ӧзтісны панельнӧй керкаын, кӧні некодлы лёксӧ абу вӧчӧма. Мишарин корис петкӧдлыны сылы, мый сэні, сійӧ петкӧдліс кураторлысь видеосӧ, но нинӧм эз юав. Видеосӧ видзӧдӧм бӧрын Мишарин вӧзйис сорлавны бензинсӧ ваӧн, некод таысь оз сотчы да тайӧ абу ӧпаснӧ. Сійӧ шуис сылы, мый колӧ прӧверитны, а сідзжӧ прӧверитны инпассӧ, медым эз вӧв пу керка, а кирпичысь либӧ панельыс. Сідзжӧ сійӧ кӧсйис аддзыны тайӧ патера кутысьсӧ, водзвыв висьтавны сылы да сылӧн сӧглас серти, сылӧн контроль улын снимитны постановочнӧй видео, петкӧдлыны сотӧмсӧ, но некодлы лёктор вӧчтӧг. Сэсся гижисны операторлы, эн пӧ виччысь, ми водім узьны. Кутшӧмкӧ здукӧ Мишарин, Кириллов да Кетов чукӧртчисны да кытчӧкӧ мунісны, кытчӧ, сійӧ эз тӧд, кутшӧмкӧ кад мысти найӧ сылы заводитісны звӧнитны, трубкасӧ сійӧ эз босьт узьӧм вӧснаыс, а садьмӧмӧ бӧрас сійӧ аддзис, мый сылы ыстісны бутылкалысь фото да юасисны инпассӧ. Сійӧ нинӧм налы эз сет, но стӧча оз помнит, сёрӧнджык сылы звӧнитіс Мишарин, шуӧ мый оз вермы веськавны колана керкалӧн подъездӧ, сійӧ вочавидзис сылы, найӧ тадзи эз сёрнитчывлыны, да медым дзик пыр мунас гортас. Сэсся сійӧ звӧнитліс Кетовлы, Кетов шуис, мый мунӧ Мишарин дорӧ, сійӧ тшӧктіс ӧлӧдны Мишаринӧс да мунны гортаныс. Некод сылы эз шу, уджсӧ найӧ водзӧ вӧчӧны, шуисны, мый мунӧны пӧ гортаныс. 10 гӧгӧр минут мысти сійӧ звӧнитліс налы юавны, кор локтасны гортӧ, найӧ вочавидзисны, мый снимитісны операторлы кутшӧмкӧ видео, мый сылы сійӧс ӧні мӧдӧдасны да эскӧдісны, мый сэні ставыс бур да нинӧмлы лёкыс абу вӧчӧма, прӧста абу збыльвылас сотӧм. Видеосӧ видзӧдӧм да налӧн локтӧм бӧрын ме юалі налысь, ставыс пӧ бур, да ассьыс кывъяссӧ гӧгӧрвоӧдіс сідзи, мый найӧ кусӧдісны бисӧ, мыйла Мишарин чишкасьӧма. Мыждӧмасянь стӧчмӧдӧм: Мишарин гӧгӧрвоӧдіс, мый позьӧ снимайтны видеосӧ операторлы, индіс, мый оз ло збыльвылас сотӧм, мыйысь оз тшык кӧрт ӧдзӧсыс. Сідзжӧ сійӧс, мый лёксӧ некодлы эз силы. Сідзжӧ сійӧ прӧща корис да юкис шогсӧ доймалӧм анькӧд. Вермӧ шуны, ммый заказчикыс татшӧмторсӧ эз корлы (94-96 д.л., 3 Т.)</w:t>
      </w:r>
    </w:p>
    <w:p>
      <w:pPr>
        <w:pStyle w:val="Normal"/>
        <w:jc w:val="both"/>
        <w:rPr>
          <w:rFonts w:ascii="Times New Roman" w:hAnsi="Times New Roman"/>
          <w:sz w:val="28"/>
          <w:szCs w:val="28"/>
          <w:lang w:val="kpv-RU"/>
        </w:rPr>
      </w:pPr>
      <w:r>
        <w:rPr>
          <w:rFonts w:ascii="Times New Roman" w:hAnsi="Times New Roman"/>
          <w:sz w:val="28"/>
          <w:szCs w:val="28"/>
          <w:lang w:val="kpv-RU"/>
        </w:rPr>
      </w:r>
    </w:p>
    <w:p>
      <w:pPr>
        <w:pStyle w:val="Normal"/>
        <w:jc w:val="both"/>
        <w:rPr>
          <w:rFonts w:ascii="Times New Roman" w:hAnsi="Times New Roman"/>
          <w:sz w:val="28"/>
          <w:szCs w:val="28"/>
          <w:lang w:val="kpv-RU"/>
        </w:rPr>
      </w:pPr>
      <w:r>
        <w:rPr>
          <w:rFonts w:ascii="Times New Roman" w:hAnsi="Times New Roman"/>
          <w:sz w:val="28"/>
          <w:szCs w:val="28"/>
          <w:lang w:val="kpv-RU"/>
        </w:rPr>
        <w:t xml:space="preserve">Мыждӧм В.С. Колупаевлӧн 2023.05.03 лунся содтӧд показаниеяс серти урчитӧма со мый. Следовательлӧн юалӧм: Республика Коми, Сыктывкар, Морозов ул., 45, 69 патера инпас серти патералысь пыран ӧдзӧссӧ сотігӧн тіян вӧлі сьӧрысь мобильнӧй телефон либӧ мукӧд йитчан средство? Мыждӧмлӧн вочакыв: да, вӧлі, “ Huawei” маркаа мобильнӧй телефон, сылӧн аслас, кодӧс босьтісны сылысь перйӧм дырйи. Следовательлӧн юалӧм: кутшӧм операторъяслӧн SIM-картаяс вӧлі пуктӧма телефонӧ? Мыждӧмалӧн вочакыв: оз помнит, кымын вӧлі SIM-карта пуктӧма, но бура помнитӧ, мый вӧлі пуктӧма “Tele2” мобильнӧй связьса операторлӧн лӧн  Tele2, абонентлысь номерсӧ оз помнит, мӧд SIM-карта серти нинӧм оз помнит. Следовательлӧн юалӧм: звӧнитінныд-ӧ ті ӧдзӧссӧ соттӧдз А.А. Кетовлы либӧ А.С. Мишаринлы? Мыждӧмалӧн вочакыв: оз помнит, звӧнитіс-ӧ сійӧ ачыс либӧ сылы звӧнитісны А.А. Кетов либӧ А.С. Мишарин, но телефон сёрнияс на костын вӧліны, кутшӧм номерсянь, оз помнит. Мый йылысь вӧліны сёрниясыс сійӧ эз ӧтчыдысь гӧгӧрвоӧдлы допросъяс вылын да очнӧй ставкаяс дырйи, меным водзынджык висьталӧм дорӧ содтыны немтор. Следовательлӧн юалӧм: вӧлі-ӧ А.А. Кетовлы либӧ А.С. Мишаринлы веськыда индӧм, мый оз ков вӧчны сотӧмсӧ? Мыждӧмалӧн вочакыв: сійӧ эз вермы индыны, мый найӧ татшӧмторсӧ вӧчисны эз ас водзмӧстчӧм серти, сійӧ корис, медым немтор найӧ эз вӧчны, сёрниысь сійӧ гӧгӧрвоис, мый найӧ нинӧм вӧчны оз кутны да воасны гортӧ. Следовательлӧн юалӧм: тайӧ йитчӧма и А.А. Кетовкӧд сёрникӧд, и А.С. Мишаринкӧд сёрникӧд? Мыждӧмалӧн вочакыв: кыкнаныскӧд. Тайӧ корӧмнас сійӧ шыасис и Мишарин, и Кетов дорӧ, сійӧ корис Кетовӧс сувтӧдны Мишаринӧс. Следовательлӧн юалӧм: мый найӧ сэтшӧмсӧ шуисны, мый ті ӧткажитчинныд сотӧмысь? Мыждӧмалӧн вочакыв: найӧ сыкӧд эз вензьыны, сы вӧсна сійӧ и думыштіс, мый некутшӧм лёк вӧчӧмторъяс оз лоны, да найӧ мунасны гортаныс. Следовательлӧн юалӧм: туялӧм дырйи мыждӧм А.А. Кетов петкӧдліс мый 2022.10.17 лунӧ 00 чассянь 01 минутӧдз 06 час 17 минутӧдз тіян да В.С. Колупаев костын телефон пыр сёрнитігӧн ті вӧдитчинныд +7-904-862-68-40 абонентскӧй номерӧн? Тіянлы тӧдса тайӧ номерыс, верминныд-ӧ ті коркӧ сійӧн вӧдитчыны? Мыждӧмалӧн вочакыв: сійӧ нин шуліс, мый оз помнит, кутшӧм номеръясӧн вӧдитчис, та понда оз куж вочавидзны юалӧм вылас.  Следовательлӧн юалӧм: вӧліны-ӧ сотӧмысь ӧткажитчыны коланлун йылысь Мишаринкӧд да Кетовкӧд телефон пыр сёрнияс индӧм кадколастӧ? Мыждӧмалӧн вочакыв: помнитӧ, мый татшӧм сёрниясыс вӧліны сэк, кор Кетов да Мишарин мунісны уджсӧ вӧчанінӧ да сыӧдз, кыдз найӧ бӧр воисны (141 д.л., 4 Т). </w:t>
      </w:r>
    </w:p>
    <w:p>
      <w:pPr>
        <w:pStyle w:val="Normal"/>
        <w:jc w:val="both"/>
        <w:rPr>
          <w:rFonts w:ascii="Times New Roman" w:hAnsi="Times New Roman"/>
          <w:sz w:val="28"/>
          <w:szCs w:val="28"/>
          <w:lang w:val="kpv-RU"/>
        </w:rPr>
      </w:pPr>
      <w:r>
        <w:rPr>
          <w:rFonts w:ascii="Times New Roman" w:hAnsi="Times New Roman"/>
          <w:sz w:val="28"/>
          <w:szCs w:val="28"/>
          <w:lang w:val="kpv-RU"/>
        </w:rPr>
        <w:t>Мыждӧм В.С. Колупаевлӧн 2023.05.15 лунся показаниеяс петкӧдлӧны мый мыждӧм серти сюрӧсыс меным гӧгӧрвоана. Сотӧмсӧ котыртӧмын мыжаӧн асьсӧ оз лыддьы. Сылы колӧ кад, медым висьтавны асьыс видзӧдлассӧ мыждӧм серти да сетны показаниеясыс, корӧ юасьны сійӧс 2023.16 лунӧ. Индӧм лунӧдз показаниеяссӧ сетны ӧткажитчӧ (179-180 д.л., Т.4)</w:t>
      </w:r>
    </w:p>
    <w:p>
      <w:pPr>
        <w:pStyle w:val="Normal"/>
        <w:jc w:val="both"/>
        <w:rPr>
          <w:rFonts w:ascii="Times New Roman" w:hAnsi="Times New Roman"/>
          <w:sz w:val="28"/>
          <w:szCs w:val="28"/>
          <w:lang w:val="kpv-RU" w:eastAsia="zh-CN" w:bidi="hi-IN"/>
        </w:rPr>
      </w:pPr>
      <w:r>
        <w:rPr>
          <w:rFonts w:ascii="Times New Roman" w:hAnsi="Times New Roman"/>
          <w:sz w:val="28"/>
          <w:szCs w:val="28"/>
          <w:lang w:val="kpv-RU" w:eastAsia="zh-CN" w:bidi="hi-IN"/>
        </w:rPr>
        <w:t>Мыждӧм В.С. Колупаевлӧн 2023.05.16 лунся содтӧд показаниеяс серти тыдалӧ, мый следовательӧн сылысь процессуальнӧй инӧдъяссӧ гӧгӧрвоӧдӧм бӧрын сійӧ кӧсйӧ сетны покказаниеяссӧ коми кыв вылын, мый лоӧ сылы чужан кывйӧн, кыдзи роч кыв. Сэсся  сылы содтыны немтор (183 д.л., Т4)</w:t>
      </w:r>
    </w:p>
    <w:p>
      <w:pPr>
        <w:pStyle w:val="Normal"/>
        <w:jc w:val="both"/>
        <w:rPr>
          <w:rFonts w:ascii="Times New Roman" w:hAnsi="Times New Roman"/>
          <w:sz w:val="28"/>
          <w:szCs w:val="28"/>
          <w:lang w:val="kpv-RU"/>
        </w:rPr>
      </w:pPr>
      <w:r>
        <w:rPr>
          <w:rFonts w:ascii="Times New Roman" w:hAnsi="Times New Roman"/>
          <w:sz w:val="28"/>
          <w:szCs w:val="28"/>
          <w:lang w:val="kpv-RU"/>
        </w:rPr>
      </w:r>
    </w:p>
    <w:p>
      <w:pPr>
        <w:pStyle w:val="Normal"/>
        <w:jc w:val="both"/>
        <w:rPr/>
      </w:pPr>
      <w:r>
        <w:rPr>
          <w:rFonts w:ascii="Times New Roman" w:hAnsi="Times New Roman"/>
          <w:sz w:val="28"/>
          <w:szCs w:val="28"/>
          <w:lang w:val="kpv-RU" w:eastAsia="zh-CN" w:bidi="hi-IN"/>
        </w:rPr>
        <w:t>Мыждӧм В.С. Колупаевлӧн 2023.05.18 лунся содтӧд показаниеясыс петкӧдлӧны, мый сійӧ оз гӧгӧрво, мыйын сійӧс мыждӧны, индӧ сы вылӧ, мый сысянь некутшӧм корӧмъяс эз вӧвны, сійӧ эз тшӧктывлы нинӧм да некодӧс сотны, сідзжӧ сійӧ некодлы уджсӧ эз вӧзйывлы. Сійӧ пукаліс Кетовлӧн гортас, Кириллов юаліс, эм-ӧ удж, сы вӧсна мый тӧдіс, мый вӧчӧ ӧтвуввез-вузасянінлысь заданиеяссӧ. Сійӧ сылы вочавидзис, мый вӧзйисны сотӧм, но миянлы татшӧмыс оз ков, ми огӧ кутӧй тайӧс вӧчны. Кириллов скӧрмис, да артмис сійӧ, мый артмис, водзӧ ставыс сійӧ, мый сійӧ водзынджык петкӧдліс нин. Сійӧ некодлы нинӧм эз вӧзйывлы, петкӧдліс сӧмын операторкӧд гижасьӧмсӧ, сэні ставсӧ паськыда гижӧма да котыртӧма. Мишарин да Кириллов лыддисны сійӧс да кӧсйисны босьтчыны уджӧ, сійӧ сувтіс паныд, найӧ сылы шуисны, сідзкӧ пӧ гортад пукав. Сійӧ чайтіс, мый йӧз керкаын сотны бензинсӧ ӧпаснӧ, вӧзйис либӧ сотны Кетовлысь ӧдзӧссӧ да снимитны видео, либӧ сёрнитчыны сійӧс мортыскӧд, кодӧс закажитіс вузасяніныс да сылӧн дӧзьӧр улын петкӧдлыны ӧдзӧс сотӧмсӧ. Найӧ ӧткажитчисны, вӧзйисны сылы соравны бензинсӧ да ӧзтыны сійӧс, юаліс, некодлы огӧ пӧ лёкторсӧ вӧчӧй, сійӧс эскӧдісны, ог пӧ. Сэсся найӧ мунісны, кутшӧмкӧ кад мысти сійӧ гӧгӧрвоис, мый тайӧ вермас лоны ӧпаснӧ, шуис Мишаринлы да Кетовлы, медым найӧ эз вӧчны сійӧс да локтісны гортаныс. Мекӧд найӧ эз кутны вензьыны. Сійӧ сёрнисьыс гӧгӧрвоис, мый найӧ регыд бӧ воасны гортаныс да нинӧм оз кутны вӧчны. 10-15 гӧгӧр минут мысти сійӧ бара налы звӧнитіс, медым тӧдмавны, кӧні найӧ мунӧны, сылы вочавидзисны, мый постановочнӧй сотӧмсӧ снимайтісны нин да найӧ воӧны гортӧ. Став тайӧ 15 минутсӧ сійӧ чайтіс, мый мыжыс оз вӧчсьы. Следовательлӧн юалӧм: кутшӧм кывйӧн уголовнӧй делӧ серти ті кӧсъянныд вӧдитчыны? Мыждӧмалӧн вочакыв: роч. Гашкӧ, ёрд тшупӧд дырйи шуа бӧръя кывсӧ коми кыв вылын. Следовательлӧн юалӧм: ті верманныд сетны показаниеяс да лыддьыны процессуальнӧй документъяссӧ роч кыв вылын? Мыждӧмалӧн вочакыв: да, ӧд сійӧ эз шулы, мый оз тӧд роч кывсӧ (194 д.л., 4 Т.)</w:t>
      </w:r>
    </w:p>
    <w:p>
      <w:pPr>
        <w:pStyle w:val="Normal"/>
        <w:jc w:val="both"/>
        <w:rPr>
          <w:rFonts w:ascii="Times New Roman" w:hAnsi="Times New Roman"/>
          <w:sz w:val="28"/>
          <w:szCs w:val="28"/>
          <w:lang w:val="kpv-RU"/>
        </w:rPr>
      </w:pPr>
      <w:r>
        <w:rPr>
          <w:rFonts w:ascii="Times New Roman" w:hAnsi="Times New Roman"/>
          <w:sz w:val="28"/>
          <w:szCs w:val="28"/>
          <w:lang w:val="kpv-RU"/>
        </w:rPr>
      </w:r>
    </w:p>
    <w:p>
      <w:pPr>
        <w:pStyle w:val="21"/>
        <w:rPr>
          <w:rFonts w:ascii="Times New Roman" w:hAnsi="Times New Roman"/>
          <w:sz w:val="28"/>
          <w:szCs w:val="28"/>
          <w:lang w:val="kpv-RU"/>
        </w:rPr>
      </w:pPr>
      <w:r>
        <w:rPr>
          <w:rFonts w:ascii="Times New Roman" w:hAnsi="Times New Roman"/>
          <w:sz w:val="28"/>
          <w:szCs w:val="28"/>
          <w:lang w:val="kpv-RU"/>
        </w:rPr>
        <w:t>Мыжсӧ сьӧктӧдан да кокньӧдан лоӧмторъяс:</w:t>
      </w:r>
    </w:p>
    <w:p>
      <w:pPr>
        <w:pStyle w:val="2"/>
        <w:rPr>
          <w:rFonts w:ascii="Times New Roman" w:hAnsi="Times New Roman"/>
          <w:sz w:val="28"/>
          <w:szCs w:val="28"/>
          <w:lang w:val="kpv-RU"/>
        </w:rPr>
      </w:pPr>
      <w:r>
        <w:rPr>
          <w:rFonts w:ascii="Times New Roman" w:hAnsi="Times New Roman"/>
          <w:sz w:val="28"/>
          <w:szCs w:val="28"/>
          <w:lang w:val="kpv-RU"/>
        </w:rPr>
      </w:r>
    </w:p>
    <w:p>
      <w:pPr>
        <w:pStyle w:val="2"/>
        <w:rPr>
          <w:rFonts w:ascii="Times New Roman" w:hAnsi="Times New Roman"/>
          <w:sz w:val="28"/>
          <w:szCs w:val="28"/>
          <w:lang w:val="kpv-RU"/>
        </w:rPr>
      </w:pPr>
      <w:r>
        <w:rPr>
          <w:rFonts w:ascii="Times New Roman" w:hAnsi="Times New Roman"/>
          <w:sz w:val="28"/>
          <w:szCs w:val="28"/>
          <w:lang w:val="kpv-RU"/>
        </w:rPr>
        <w:t>РФ-са УК-лӧн 63 ст. серти В.С. Колупаевӧс мыждӧмсӧ сьӧктӧдан лоӧмторъяс – котырӧн водзвыв сёрнитчӧмӧн мыж вӧчӧм, мыж вӧчӧмъяслӧн рецидив, код юра йӧзӧс мыжсӧ вӧчны корӧм.</w:t>
      </w:r>
    </w:p>
    <w:p>
      <w:pPr>
        <w:pStyle w:val="2"/>
        <w:rPr>
          <w:rFonts w:ascii="Times New Roman" w:hAnsi="Times New Roman"/>
          <w:sz w:val="28"/>
          <w:szCs w:val="28"/>
          <w:lang w:val="kpv-RU"/>
        </w:rPr>
      </w:pPr>
      <w:r>
        <w:rPr>
          <w:rFonts w:ascii="Times New Roman" w:hAnsi="Times New Roman"/>
          <w:sz w:val="28"/>
          <w:szCs w:val="28"/>
          <w:lang w:val="kpv-RU"/>
        </w:rPr>
      </w:r>
    </w:p>
    <w:p>
      <w:pPr>
        <w:pStyle w:val="2"/>
        <w:rPr>
          <w:rFonts w:ascii="Times New Roman" w:hAnsi="Times New Roman"/>
          <w:sz w:val="28"/>
          <w:szCs w:val="28"/>
          <w:lang w:val="kpv-RU"/>
        </w:rPr>
      </w:pPr>
      <w:r>
        <w:rPr>
          <w:rFonts w:ascii="Times New Roman" w:hAnsi="Times New Roman"/>
          <w:sz w:val="28"/>
          <w:szCs w:val="28"/>
          <w:lang w:val="kpv-RU"/>
        </w:rPr>
        <w:t xml:space="preserve">РФ-са УК-лӧн 61 ст. серти В.С. Колупаевӧс мыждӧмсӧ кокньӧдан лоӧмторъяс – абуӧсь. </w:t>
      </w:r>
    </w:p>
    <w:p>
      <w:pPr>
        <w:pStyle w:val="2"/>
        <w:rPr>
          <w:rFonts w:ascii="Times New Roman" w:hAnsi="Times New Roman"/>
          <w:sz w:val="28"/>
          <w:szCs w:val="28"/>
          <w:lang w:val="kpv-RU"/>
        </w:rPr>
      </w:pPr>
      <w:r>
        <w:rPr>
          <w:rFonts w:ascii="Times New Roman" w:hAnsi="Times New Roman"/>
          <w:sz w:val="28"/>
          <w:szCs w:val="28"/>
          <w:lang w:val="kpv-RU"/>
        </w:rPr>
      </w:r>
    </w:p>
    <w:p>
      <w:pPr>
        <w:pStyle w:val="2"/>
        <w:rPr>
          <w:rFonts w:ascii="Times New Roman" w:hAnsi="Times New Roman"/>
          <w:sz w:val="28"/>
          <w:szCs w:val="28"/>
          <w:lang w:val="kpv-RU"/>
        </w:rPr>
      </w:pPr>
      <w:r>
        <w:rPr>
          <w:rFonts w:ascii="Times New Roman" w:hAnsi="Times New Roman"/>
          <w:sz w:val="28"/>
          <w:szCs w:val="28"/>
          <w:lang w:val="kpv-RU"/>
        </w:rPr>
        <w:t>Обстоятельства, смягчающие наказание Колупаева В.С. в соответствии со                             ст. 61 УК РФ – отсутствуют.</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2">
    <w:name w:val="Основной текст2"/>
    <w:basedOn w:val="Normal"/>
    <w:qFormat/>
    <w:pPr>
      <w:widowControl w:val="false"/>
      <w:shd w:fill="FFFFFF"/>
      <w:spacing w:lineRule="exact" w:line="298"/>
      <w:ind w:firstLine="567"/>
      <w:jc w:val="both"/>
    </w:pPr>
    <w:rPr>
      <w:sz w:val="20"/>
      <w:szCs w:val="20"/>
    </w:rPr>
  </w:style>
  <w:style w:type="paragraph" w:styleId="21">
    <w:name w:val="Основной текст 21"/>
    <w:basedOn w:val="Normal"/>
    <w:qFormat/>
    <w:pPr>
      <w:ind w:end="-851" w:firstLine="709"/>
      <w:jc w:val="both"/>
      <w:textAlignment w:val="baseline"/>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579</TotalTime>
  <Application>LibreOffice/7.3.7.2$Windows_X86_64 LibreOffice_project/e114eadc50a9ff8d8c8a0567d6da8f454beeb84f</Application>
  <AppVersion>15.0000</AppVersion>
  <Pages>7</Pages>
  <Words>3081</Words>
  <Characters>18158</Characters>
  <CharactersWithSpaces>21304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2023-06-22T09:32:13Z</dcterms:created>
  <dc:creator/>
  <dc:description/>
  <dc:language>ru-RU</dc:language>
  <cp:lastModifiedBy/>
  <cp:lastPrinted>2023-06-22T09:44:15Z</cp:lastPrinted>
  <dcterms:modified xsi:type="dcterms:W3CDTF">2023-07-02T13:19:36Z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