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8"/>
          <w:szCs w:val="28"/>
          <w:lang w:val="kpv-RU"/>
        </w:rPr>
      </w:pPr>
      <w:r>
        <w:rPr>
          <w:rFonts w:ascii="Times New Roman" w:hAnsi="Times New Roman"/>
          <w:sz w:val="28"/>
          <w:szCs w:val="28"/>
          <w:lang w:val="kpv-RU"/>
        </w:rPr>
        <w:t>Эскӧданторъяс, кутшӧмъяс вылӧ ыстысьӧны мыждӧм Мишарин А.С. да сійӧс дорйысь:</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rPr>
      </w:pPr>
      <w:r>
        <w:rPr>
          <w:rFonts w:ascii="Times New Roman" w:hAnsi="Times New Roman"/>
          <w:sz w:val="28"/>
          <w:szCs w:val="28"/>
          <w:lang w:val="kpv-RU"/>
        </w:rPr>
        <w:t>2022. 10.18 лунся лоӧмтор артманінсӧ видлалан сёрнигижӧд, мый серти, Коми Республика, Сыктывкар, Морозов ул., 63/2 керкалы паныд Мишаринлӧн участвуйтӧмӧн да сыӧн индӧм местаын босьтӧма мугов рӧма 1,5 литра полимернӧй бутылка, кӧні неуна вӧлі ёсь дука кизьӧртор (68-72 д.л., 1 Т)</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rPr>
      </w:pPr>
      <w:r>
        <w:rPr>
          <w:rFonts w:ascii="Times New Roman" w:hAnsi="Times New Roman"/>
          <w:sz w:val="28"/>
          <w:szCs w:val="28"/>
          <w:lang w:val="kpv-RU"/>
        </w:rPr>
        <w:t>Мишаринлӧн 2022. 10.18 лунся асьсӧ мыжаӧн лыддьӧм йылысь сёрнигижӧд, кодӧс пасйӧма Сыктывкарын Россияса ПДМВ КУСП-ын 2022.10.18  40761 № улын, мый серти А.С. Мишарин ас кӧсйӧм серти юӧртіс, мый сійӧ А.А. Кетовкӧд ӧтвылысь сотісны патералысь пыран ӧдзӧссӧ татшӧм инпас серти: Коми Республика, Сыктывкар, Морозов ул., 45, 69 патера (73 д.л., 1 Т)</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rPr>
      </w:pPr>
      <w:r>
        <w:rPr>
          <w:rFonts w:ascii="Times New Roman" w:hAnsi="Times New Roman"/>
          <w:sz w:val="28"/>
          <w:szCs w:val="28"/>
          <w:lang w:val="kpv-RU"/>
        </w:rPr>
        <w:t xml:space="preserve">Мишаринлӧн 2022. 10.18 лунся показаниеяс серти мыжаӧн чайтӧм пыдди медводдза допрос водзын сылы гӧгӧрвоӧдісны дорйыськӧд гуся аддзысьлӧм вылӧ инӧдсӧ, сы оз на ков. Аддзӧ, кылӧ бура, показаниеяс сетны кӧсйӧ. Рочсӧ тӧдӧ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Гепатит С хроническӧй висьӧм. Индӧм инпас серти олӧ мамыскӧд Мишарина Татьяна Сергеевнакӧд да чойыскӧд Мишарина Евгения Сергеевнакӧд. Сідз, 2022.10.16. да 2022.10.17 лунъяс костын войнас найӧ юисны спирта юанторъяс Кетов Антонкӧд, Кириллов Максимкӧд, Василийкӧд ӧтвылысь, сылысь овсӧ оз тӧд. Кетовӧс тӧдӧ 2017 восянь, ёртасьӧны сыкӧд, Кириллов Максимӧс тӧдӧ 1994 восянь. Василийкӧд сійӧ тӧдса 1,5 гӧгӧр тӧлысь. Найӧ вӧліны Кетов Антон дорын Томлун ул., 2, 13 патера. Юиганыс Василийлы воис телеграммын юӧр, кӧні висьтавсис, мый колӧ повзьӧдны ӧти мортӧс, коді чӧвтіс наркотикъяс вузалан ӧтуввез-вузасянін. Василий гӧгӧрвоӧдіс, мый колӧ сотны ӧдзӧссӧ ӧти мортлы, кодлы буретш сійӧ оз тӧд, сы вӧсна мый тайӧ сылы эз вӧв тӧдчанаторйӧн. Кӧсйӧ пасйыны, мый сійӧ здук кежлас сійӧ вӧлі код, мыйла куим лун чӧж нин юис алкоголь. Василий шуис, мый вӧчӧм уджсьыс сійӧ мынтас сылы куим сюрс шайт. Сійӧ сӧгласитчис, сэсся найӧ мӧдӧдчисны карӧ татшӧм инпас серти: Морозов ул., 45, 69 патера. Тайӧ инпассӧ вӧлі индӧма юӧрын, мый воис Василийлы. Сійӧ воис вежӧм вылӧ гач, медым лякӧсьтны сійӧс бензинӧн да пуктіс пакетӧ. Мый бӧрын найӧ корисны такси да мунісны карӧ. Коді корис таксисӧ, оз помнит. Муніганыс найӧ пыравлісны “Компания 2000” заправкаӧ кӧні тыртісны водзынджык лӧсьӧдӧм 1,5 литра бутылкасӧ. Заправка вылӧ воӧм бӧрын Антон муніс мынтысьны бензиныс, а сіӧ петі машинаысь да да тыртіс бутылкасӧ бензинӧн, бутылкаӧ кисьтіс литр гӧгӧр, коляссӧ кисьтіс такси бакӧ. Сэсся найӧ воисны Морозов ул. вылӧ да петісны 51 керка дорын. Мый бӧрын сійӧ мунін ӧтуволанінӧ татшӧм инпас серти: Национальнӧй ул., 23, кӧні пасьталіс дасьтӧм гачсӧ. Сэсся муніс Морозов ул.,  45 керка дорӧ, 5 №-а подъезд дорӧ матыстчӧм бӧрын сійӧ звӧнитіс 75 патералӧн домофонӧ. Сы вӧсна мый сӧмын сэні вӧлі биа. Сылы вочавидзис мужичӧй, сійӧ шуис, мый воис суседъяс дорӧ, мӧдыс ӧдзӧссӧ сылы восьтіс, но пырны эз кут, сы вӧсна мый сэтысь петіс кутшӧмкӧ ань. Мый бӧрын сійӧ кежис паныд сулалысь керка дорӧ, медым сы вылӧ немтор эз чайтны. Сэсся кутшӧмкӧ кад мысти сійӧ бергӧдчис подъезд дорӧ да виліс выль пӧв звӧнитны 75 патераӧ, но ӧдзӧссӧ сылы эз восьтыны. Сэсся сійӧ звӧнитліс Максимлӧн телефон пыр Антонлы да шуис, мый оз вермы веськавны подъезд пытшкас, мый бӧрын воис Антон, звӧнитіс кутшӧмкӧ патераӧ да найӧ пырисны подъездас. Кӧсйӧ тӧдчӧдны, мый Максимлӧн телефонсӧ босьтіс сы могысь, медым снимайтны видео вылӧ ӧдзӧс сотӧмсӧ, сійӧ сетіс телефонсӧ Антонлы да шуис сылы, медым сійӧ снимайтіс ставсӧ видео вылӧ. А сійӧ та кадӧ восьтіс бутылкасӧ да кутіс резны ӧдзӧссӧ бензинӧн. Сэсся матыстіс ӧзйысь зажигалкасӧ  да ӧдзӧсыс ӧзйис. Найӧ Антонкӧд пышйисны подъездысь. Кӧсйӧ тӧдчӧдны, мый бензинсӧ сотігӧн сійӧ эз думайт сы йылысь, мый вермасны лёктор вӧчны йӧзлы, сылы вӧлі веськодь, ӧд сійӧ вӧлі код. Та дырйи сійӧ гӧгӧрвоис, мый тайӧ вӧчӧмторъяс бӧрын патераыс вермис сотчыны дзоньнас, но татшӧмторйыс эськӧ бура повзьӧдіс сійӧс, кодлысь ӧдзӧссӧ найӧ ӧзтісны повзьӧдӧм могысь, а сідзкӧ татшӧмторсӧ найӧ эськӧ кӧсйисны. Подъездысь петӧм бӧрын найӧ мунісны 45 керка сайын гаражъяс дорӧ. Мунісны арка пыр, кӧні гаражъяс дорын найӧс виччысис Максим автомашина вылын, мый корис Антон. Кӧсйӧ тӧдчӧдны, мый бутылкасӧ, кӧні сійӧ вайис бензинсӧ, сійӧ шыбитіс гаражъясысь неылын, водзынджык нин тайӧ местасӧ сійӧ индіс.  Мӧдыс шуис, мый тайӧ сылӧн тӧдса, коді вонас уджалӧ таксистӧн. Мый бӧрын найӧ бӧр мунісны Антон дорӧ, кор воисны, Василий виччысис найӧс патераын, мый бӧрын сійӧ Максимкӧд ӧтвылысь муніс. Сійӧ неуна юыштіс да мыніс гортас. Кад кольӧм мысти сылы звӧнитіс Максим да тшӧктіс сылы матыстчыны Антон дорӧ, медым мынтысьны вӧчӧм уджыс. Кор сійӧ локтіс Антон дорӧ, Максим вӧлі сэні нин да шуис, мый ӧні воас Василий мынтысяс сылы. Но Василий эз лок. Звӧнитӧм да сообщениеяс вылӧ сійӧ эз вочавидз. Кутшӧмкӧ кад мысти воисны полицияын уджалысьяс да босьтісны сійӧс полицияӧ. Морозов ул., 45, 69 инпас серти А.А. Кетовкӧд ӧтвылысь котырӧн ӧдзӧс сотӧмын мыжаӧн асьсӧ лыддьӧ тырвыйӧ, вӧчӧмторйын каитчӧ. </w:t>
      </w:r>
      <w:r>
        <w:rPr>
          <w:rFonts w:ascii="Times New Roman" w:hAnsi="Times New Roman"/>
          <w:b w:val="false"/>
          <w:i w:val="false"/>
          <w:caps w:val="false"/>
          <w:smallCaps w:val="false"/>
          <w:color w:val="000000"/>
          <w:spacing w:val="0"/>
          <w:sz w:val="28"/>
          <w:szCs w:val="28"/>
          <w:lang w:val="kpv-RU" w:eastAsia="zh-CN" w:bidi="hi-IN"/>
        </w:rPr>
        <w:t>Сэсся сылы содтыны нинӧм; (81-84 д.л., 1 Т.)</w:t>
      </w:r>
      <w:r>
        <w:rPr>
          <w:rFonts w:ascii="Times New Roman" w:hAnsi="Times New Roman"/>
          <w:sz w:val="28"/>
          <w:szCs w:val="28"/>
          <w:lang w:val="kpv-RU" w:eastAsia="zh-CN" w:bidi="hi-IN"/>
        </w:rPr>
        <w:t xml:space="preserve"> </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eastAsia="zh-CN" w:bidi="hi-IN"/>
        </w:rPr>
      </w:pPr>
      <w:r>
        <w:rPr>
          <w:rFonts w:ascii="Times New Roman" w:hAnsi="Times New Roman"/>
          <w:b w:val="false"/>
          <w:i w:val="false"/>
          <w:caps w:val="false"/>
          <w:smallCaps w:val="false"/>
          <w:color w:val="000000"/>
          <w:spacing w:val="0"/>
          <w:sz w:val="28"/>
          <w:szCs w:val="28"/>
          <w:lang w:val="kpv-RU" w:eastAsia="zh-CN" w:bidi="hi-IN"/>
        </w:rPr>
        <w:t>Мыж</w:t>
      </w:r>
      <w:r>
        <w:rPr>
          <w:rFonts w:ascii="Times New Roman" w:hAnsi="Times New Roman"/>
          <w:b w:val="false"/>
          <w:i w:val="false"/>
          <w:caps w:val="false"/>
          <w:smallCaps w:val="false"/>
          <w:color w:val="000000"/>
          <w:spacing w:val="0"/>
          <w:sz w:val="28"/>
          <w:szCs w:val="28"/>
          <w:lang w:val="kpv-RU" w:eastAsia="zh-CN" w:bidi="hi-IN"/>
        </w:rPr>
        <w:t>д</w:t>
      </w:r>
      <w:r>
        <w:rPr>
          <w:rFonts w:ascii="Times New Roman" w:hAnsi="Times New Roman"/>
          <w:b w:val="false"/>
          <w:i w:val="false"/>
          <w:caps w:val="false"/>
          <w:smallCaps w:val="false"/>
          <w:color w:val="000000"/>
          <w:spacing w:val="0"/>
          <w:sz w:val="28"/>
          <w:szCs w:val="28"/>
          <w:lang w:val="kpv-RU" w:eastAsia="zh-CN" w:bidi="hi-IN"/>
        </w:rPr>
        <w:t>ӧм А.С. Мишаринлӧн 2022.10.18 лунся показаниеяс, кутшӧмъяс петкӧдлӧны, мый сетӧм мыждӧмлӧн сюрӧсыс сылы гӧгӧрвоӧдӧма да гӧгӧрвоана. А.А. Кетовкӧд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вӧчӧмторйын каитчӧ. Кутчысьӧ мыжаӧн чайтӧмлӧн 2022 во 10.18 лунся водзынджык сетӧм показаниеясӧ. Сэсся сылы содтыны нинӧм; (87-89 д.л., 1 Т.)</w:t>
      </w:r>
      <w:r>
        <w:rPr>
          <w:rFonts w:ascii="Times New Roman" w:hAnsi="Times New Roman"/>
          <w:sz w:val="28"/>
          <w:szCs w:val="28"/>
          <w:lang w:val="kpv-RU" w:eastAsia="zh-CN" w:bidi="hi-IN"/>
        </w:rPr>
        <w:t xml:space="preserve"> </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eastAsia="zh-CN" w:bidi="hi-IN"/>
        </w:rPr>
      </w:pPr>
      <w:r>
        <w:rPr>
          <w:rFonts w:ascii="Times New Roman" w:hAnsi="Times New Roman"/>
          <w:b w:val="false"/>
          <w:i w:val="false"/>
          <w:caps w:val="false"/>
          <w:smallCaps w:val="false"/>
          <w:color w:val="000000"/>
          <w:spacing w:val="0"/>
          <w:sz w:val="28"/>
          <w:szCs w:val="28"/>
          <w:lang w:val="kpv-RU" w:eastAsia="zh-CN" w:bidi="hi-IN"/>
        </w:rPr>
        <w:t>Мыж</w:t>
      </w:r>
      <w:r>
        <w:rPr>
          <w:rFonts w:ascii="Times New Roman" w:hAnsi="Times New Roman"/>
          <w:b w:val="false"/>
          <w:i w:val="false"/>
          <w:caps w:val="false"/>
          <w:smallCaps w:val="false"/>
          <w:color w:val="000000"/>
          <w:spacing w:val="0"/>
          <w:sz w:val="28"/>
          <w:szCs w:val="28"/>
          <w:lang w:val="kpv-RU" w:eastAsia="zh-CN" w:bidi="hi-IN"/>
        </w:rPr>
        <w:t>дӧ</w:t>
      </w:r>
      <w:r>
        <w:rPr>
          <w:rFonts w:ascii="Times New Roman" w:hAnsi="Times New Roman"/>
          <w:b w:val="false"/>
          <w:i w:val="false"/>
          <w:caps w:val="false"/>
          <w:smallCaps w:val="false"/>
          <w:color w:val="000000"/>
          <w:spacing w:val="0"/>
          <w:sz w:val="28"/>
          <w:szCs w:val="28"/>
          <w:lang w:val="kpv-RU" w:eastAsia="zh-CN" w:bidi="hi-IN"/>
        </w:rPr>
        <w:t>м А.С. Мишаринлӧн 2023.20.01 лунся показаниеяс, кутшӧмъяс петкӧдлӧны, мый сійӧ кутчысис мыжаӧн чайтӧмлӧн 2022.10.18 лунся да мыждӧмалӧн 2022.10.18 лунся водзынджык сетӧм показаниеясӧ да кӧсйӧ содтыны со мый. Кор сійӧ, Кетов да Колупаев сёрнитчисны ӧдзӧс сотӧм йылысь, накӧд орччӧн вӧлі налӧн ёртыс. Кириллов Максим сэки юис накӧд алкоголь. Сійӧ вӧлі зэв код, да быттьӧ эз кывзы налысь сёрнисӧ, кӧсйӧ-ӧ сійӧ отсавны налы сотны, сійӧ эз юасьны, сійӧ ачыс эз жӧ кӧсйы. Кӧть Максим сэсся и муніс накӧд, но сійӧ муніс ёрт вылӧ, кытчӧ да кутшӧм могысь сійӧ эз юась, Антонкӧд та йылысь найӧ мунігмозыс эз сёрнитны. Сійӧ эз вӧв накӧд и ӧдзӧс сотӧм дырйи, сы вӧсна мый воис вӧвлӧм мелькомбинатӧдз, найӧ Антонкӧд колисны сійӧс сэні, ачыс сійӧ майшасьтӧг вермис чайтны, мый кытчӧдз найӧ абуӧсь, Максим вермис майшасьтӧг мунны, кытчӧ вӧлі кӧсйӧ, та понда, кор найӧ Антонкӧд Эжваӧ бӧр локтӧм могысь пуксисны таксиӧ, а сэні вӧліс нин Максим, налы тайӧ вӧлі виччысьтӧмтор, мый сійӧ вӧчис, кытчӧдз сійӧ Антонкӧд эз вӧвны, оз тӧдны, сійӧ сылысь нинӧм эз кор. Та дырйи Максим вермис кывны Антонӧн сотӧм йылысь, кор найӧ сёрнитлісны. Следовательлӧн юалӧм: сетіс-ӧ Максим мыйкӧ тіянлы да А.А. Кетовлы медым сотны да кыдзкӧ петкӧдлыны бӧртасъяссӧ? Мыждӧмалӧн вочакыв: оз вермы шунысӧ, аслыс сылы Кириллов Максим нинӧм эз сетлы, Кетов А.А. серти нинӧм шунысӧ оз куж, бурджык тайӧс ассьыс юавны. Ӧтитор, сійӧ корис Максимлысь сылысь мобильнӧй телефонсӧ, аслас телефоныс сылӧн сэки эз вӧв, а Максим сэки вӧлі код да эскис сылы, майшасьтӧг сетіс ассьыс телефонсӧ. Следовательлӧн юалӧм: кутшӧм ногӧн ті юкинныд уджсӧ? Мыждӧмлӧн вочакыв: медводз Колупаев Василийлы воис ӧтуввез-вузасянінсянь сотӧм вылӧ заказ, да сійӧ вӧзйис налы Кетовкӧд сійӧс вӧчны, а найӧ сӧгласитчисны, уджсӧ водзвыв эз юкны, стӧчджыка кӧ, автозаправка вылын. Антон аслас сьӧм вылас кӧсйис ньӧбны бензинсӧ. Сідзкӧ, патера дорын сулалігӧн, кытысь колӧ вӧлі сотны ӧдзӧссӧ, сійӧ решитіс ачыс ӧдзӧссӧ сотны, а А.А. Кетов снимитӧ видеоотчёт, мый вылӧ Кетов сӧгласитчис, мый вылӧ сійӧ сетіс Максимлысь телефонсӧ, маркасӧ да модельсӧ сійӧ оз помнит, да сы вылӧ Кетов снимайтіс ӧдзӧс сотӧмсӧ. Следовательлӧн юалӧм: мый тіянлы кӧсйысисны сетны ӧдзӧс сотӧмысь? Мыждӧмалӧн вочакыв: сылы аслыс Колупаев кӧсйысис мынтыны 3 000 шайт мындаын сьӧм, но сылы сьӧмсӧ сідзи эз и сетны, мӧд водзӧс сылы эз жӧ вичмы. (134-135 д.л., 2 Т.)</w:t>
      </w:r>
    </w:p>
    <w:p>
      <w:pPr>
        <w:pStyle w:val="Normal"/>
        <w:bidi w:val="0"/>
        <w:jc w:val="both"/>
        <w:rPr>
          <w:rFonts w:ascii="Times New Roman" w:hAnsi="Times New Roman"/>
          <w:sz w:val="28"/>
          <w:szCs w:val="28"/>
          <w:lang w:val="kpv-RU" w:eastAsia="zh-CN" w:bidi="hi-IN"/>
        </w:rPr>
      </w:pPr>
      <w:r>
        <w:rPr>
          <w:rFonts w:ascii="Times New Roman" w:hAnsi="Times New Roman"/>
          <w:sz w:val="28"/>
          <w:szCs w:val="28"/>
          <w:lang w:val="kpv-RU" w:eastAsia="zh-CN" w:bidi="hi-IN"/>
        </w:rPr>
      </w:r>
    </w:p>
    <w:p>
      <w:pPr>
        <w:pStyle w:val="Normal"/>
        <w:bidi w:val="0"/>
        <w:jc w:val="both"/>
        <w:rPr>
          <w:lang w:val="kpv-RU" w:eastAsia="zh-CN" w:bidi="hi-IN"/>
        </w:rPr>
      </w:pPr>
      <w:r>
        <w:rPr>
          <w:rFonts w:ascii="Times New Roman" w:hAnsi="Times New Roman"/>
          <w:b w:val="false"/>
          <w:i w:val="false"/>
          <w:caps w:val="false"/>
          <w:smallCaps w:val="false"/>
          <w:color w:val="000000"/>
          <w:spacing w:val="0"/>
          <w:sz w:val="28"/>
          <w:szCs w:val="28"/>
          <w:lang w:val="kpv-RU" w:eastAsia="zh-CN" w:bidi="hi-IN"/>
        </w:rPr>
        <w:t>Мыждӧм А.С. Мишарин да мыждӧм В.С. Колупаев костын очнӧй ставка йылысь сёрнигижӧд, мый дырйи мыж</w:t>
      </w:r>
      <w:r>
        <w:rPr>
          <w:rFonts w:ascii="Times New Roman" w:hAnsi="Times New Roman"/>
          <w:b w:val="false"/>
          <w:i w:val="false"/>
          <w:caps w:val="false"/>
          <w:smallCaps w:val="false"/>
          <w:color w:val="000000"/>
          <w:spacing w:val="0"/>
          <w:sz w:val="28"/>
          <w:szCs w:val="28"/>
          <w:lang w:val="kpv-RU" w:eastAsia="zh-CN" w:bidi="hi-IN"/>
        </w:rPr>
        <w:t>д</w:t>
      </w:r>
      <w:r>
        <w:rPr>
          <w:rFonts w:ascii="Times New Roman" w:hAnsi="Times New Roman"/>
          <w:b w:val="false"/>
          <w:i w:val="false"/>
          <w:caps w:val="false"/>
          <w:smallCaps w:val="false"/>
          <w:color w:val="000000"/>
          <w:spacing w:val="0"/>
          <w:sz w:val="28"/>
          <w:szCs w:val="28"/>
          <w:lang w:val="kpv-RU" w:eastAsia="zh-CN" w:bidi="hi-IN"/>
        </w:rPr>
        <w:t>ӧм В.С. Колупаев кутчысис аслас показаниеясӧ, висьталіс, мый Кириллов М.И. мыж вӧчан сёрнитчӧмын зіля участвуйтіс да сійӧ тӧдіс сы йылысь, да сійӧ ас кӧсйӧм серти ӧткажитчис вӧчны мыжсӧ, сійӧ кадӧ мыждӧм А.С. Мишарин эз эскӧд сылысь показаниеяссӧ сы йылысь, мый М.И. Кириллов тӧдӧ мыж вӧчан сёрнитчӧм йылысь да участвуйтіс сыын  (146-149 д.л., 2 Т.)</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rPr>
      </w:pPr>
      <w:r>
        <w:rPr>
          <w:rFonts w:ascii="Times New Roman" w:hAnsi="Times New Roman"/>
          <w:sz w:val="28"/>
          <w:szCs w:val="28"/>
          <w:lang w:val="kpv-RU"/>
        </w:rPr>
        <w:t>Мыждӧм А.С. Мишаринлӧн 2023.02.28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лыддьӧ асьсӧ мыжаӧн, вӧчӧмторйын каитчӧ, позянлун дырйи дась прӧща корны лёктор улӧ веськалӧм аньлысь. Кутчысьӧ уголовнӧй делӧ серти став показаниеясӧ. Сэсся сылы содтыны немтор (69-70</w:t>
      </w:r>
      <w:r>
        <w:rPr>
          <w:rFonts w:ascii="Times New Roman" w:hAnsi="Times New Roman"/>
          <w:b w:val="false"/>
          <w:i w:val="false"/>
          <w:caps w:val="false"/>
          <w:smallCaps w:val="false"/>
          <w:color w:val="000000"/>
          <w:spacing w:val="0"/>
          <w:sz w:val="28"/>
          <w:szCs w:val="28"/>
          <w:lang w:val="kpv-RU" w:eastAsia="zh-CN" w:bidi="hi-IN"/>
        </w:rPr>
        <w:t xml:space="preserve"> д.л., 3 Т.)</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rPr>
      </w:pPr>
      <w:r>
        <w:rPr>
          <w:rFonts w:ascii="Times New Roman" w:hAnsi="Times New Roman"/>
          <w:sz w:val="28"/>
          <w:szCs w:val="28"/>
          <w:lang w:val="kpv-RU"/>
        </w:rPr>
        <w:t xml:space="preserve">Мыждӧм А.С. Мишаринлӧн 2023.04.21 лунся содтӧд показаниеясысь тыдалӧ со мый. Следовательлӧн юалӧм: пыран ӧдзӧс сотӧм дырйи татшӧм инпас серти: Коми Республика, Сыктывкар, Морозов ул., 45, 69 патера; тіян вӧлі сьӧрысь мобильнӧй телефон либӧ мукӧд йитчан средство? Мыждӧмалӧн вочакыв: да, вӧлі. Сылӧн вӧлі мобильнӧй телефон, мый сійӧ </w:t>
      </w:r>
      <w:r>
        <w:rPr>
          <w:rFonts w:ascii="Times New Roman" w:hAnsi="Times New Roman"/>
          <w:sz w:val="28"/>
          <w:szCs w:val="28"/>
          <w:lang w:val="kpv-RU"/>
        </w:rPr>
        <w:t>б</w:t>
      </w:r>
      <w:r>
        <w:rPr>
          <w:rFonts w:ascii="Times New Roman" w:hAnsi="Times New Roman"/>
          <w:sz w:val="28"/>
          <w:szCs w:val="28"/>
          <w:lang w:val="kpv-RU"/>
        </w:rPr>
        <w:t>осьтіс М.И. Кирилловлысь, маркасӧ оз помнит. Следовательлӧн юалӧм: тӧданныд-ӧ ті, мобильнӧй связьса кутшӧм операторъяслысь SIM-картасӧ вӧлі пуктӧма Кирилловлӧн телефонас? Мыждӧмалӧн вочакыв: абу тӧдса, ассьыс SIM-картасӧ сійӧ сэтчӧ эз пуктывлы. Следовательлӧн юалӧм: тіян вӧлі асланыд мобильнӧй телефон? Мыждӧмалӧн вочакыв: эз, аслас мобильнӧй телефон сылӧн эз вӧв, сылӧн вӧлі +7-950-566-11-6 абонентскӧй номера SIM-карта. Следовательлӧн юалӧм: кӧні вӧлі тіянӧн индӧм SIM-картаыс сійӧ здукӧ? Мыждӧмалӧн вочакыв: сійӧ вӧлі пуктӧма сылӧ мамлӧн, Мишарина Татьяна Степановналӧн,  телефонас, SIM-картаа телефоныс вӧлі налӧн гортас, стӧчджыка кӧ, миян ӧтув олан инпас серти: Сыктывкар, Космонавтов ул.. 8, 24 патера. Стӧчджыка кӧ, сы дорын вӧлі сӧмын М.И. Кирилловлӧн мобильнӧй телефоныс. Следовательлӧн юалӧм: ӧдзӧссӧ сотӧм водзын тіянлы звӧнитліс В.С. Колупаев? Звӧнитліс кӧ, кутшӧм номерсянь да мый сійӧ шуис? Мыждӧмалӧн вочакыв: да, звӧнитліс, кутшӧм номерсянь оз помнит, сійӧ шуис сылы, мый оз вермы веськавны колана подъездӧ Сыктывкар, Морозов ул., 45 инпас серти, мый вылӧ ме сылы веськыда шуи: “тырмас, мун Эжваӧ, нинӧм оз ков вӧчны”, сійӧ менӧ гӧгӧрвоис сэтшӧм ногӧн, мый оз ков нинӧм сотны, а колӧ мунны гортӧ. Но сійӧ вӧчис мӧд ног, мый йылысь водзынджык сетіс показаниеяс, мый йылысь мӧдысь висьтавны оз кӧсйы, сы вӧсна мый сійӧ кутчысис наӧ да сылы содтыны немтор. Следовательлӧн юалӧм: Колупаев В.С. тіянлы звӧнитліс мобильнӧй связь либӧ мессенджеръяс отсӧгӧн? Мыждӧмалӧн вочакыв: мобильнӧй связь пыр. Следовательлӧн юалӧм: вӧлі-ӧ сотӧм водзын тіян да А.а. Кетов костын телефон пыр сёрнияс? Мыждӧмалӧн вочакыв: да, сійӧ звӧнитліс М.И. Кирилловлӧн телефонсянь, коді вӧлі сыкӧд орччӧн,  да корис отсавны сійӧ веськавны подъездӧ. Следовательлӧн юалӧм: артмӧ, Колупаевкӧд ті сёрнитінныд Кирилловлӧн мобильнӧй телефон отсӧгӧн? Мыждӧмалӧн вочакыв: да. Следовательлӧн юалӧм: водзынджык индӧм сёрни кындзи, сы бӧрын, кыдзи ті Кетовкӧд янсӧдчинныд “Оптима” ВШ дорын, тіян костын нӧшта вӧліны телефон пыр сёрнияс? Мыждӧмалӧн вочакыв: эз вӧвны. Следовательлӧн юалӧм:  водзынджык индӧм сёрни кындзи, вӧліны-ӧ тіян Колупаевкӧд телефон пыр мӧд сёрнияс, сы бӧрые, кыдзи ті Кетовкӧд мӧдӧдчинныд  Сыктывкар, Морозов ул., 45 №-а керка дорӧ? Мыждӧмалӧн вочакыв: оз помнит. (121</w:t>
      </w:r>
      <w:r>
        <w:rPr>
          <w:rFonts w:ascii="Times New Roman" w:hAnsi="Times New Roman"/>
          <w:b w:val="false"/>
          <w:i w:val="false"/>
          <w:caps w:val="false"/>
          <w:smallCaps w:val="false"/>
          <w:color w:val="000000"/>
          <w:spacing w:val="0"/>
          <w:sz w:val="28"/>
          <w:szCs w:val="28"/>
          <w:lang w:val="kpv-RU" w:eastAsia="zh-CN" w:bidi="hi-IN"/>
        </w:rPr>
        <w:t xml:space="preserve"> д.л., 4 Т.)</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rPr>
      </w:pPr>
      <w:r>
        <w:rPr>
          <w:rFonts w:ascii="Times New Roman" w:hAnsi="Times New Roman"/>
          <w:sz w:val="28"/>
          <w:szCs w:val="28"/>
          <w:lang w:val="kpv-RU"/>
        </w:rPr>
        <w:t xml:space="preserve"> </w:t>
      </w:r>
      <w:r>
        <w:rPr>
          <w:rFonts w:ascii="Times New Roman" w:hAnsi="Times New Roman"/>
          <w:sz w:val="28"/>
          <w:szCs w:val="28"/>
          <w:lang w:val="kpv-RU"/>
        </w:rPr>
        <w:t>Мыждӧм А.С. Мишаринлӧн 2023.05.25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а буретш Сыктывкар, Морозов ул., 45, 69 №-а патералысь пыран ӧдзӧссӧ сотӧмын лыддьӧ асьсӧ мыжаӧн, вӧчӧмторйын каитчӧ. Кутчысьӧ водзынджык сетӧм показаниеясӧ, сійӧ ставсӧ висьталіс паськыда, сэсся сылы содтыны немтор (199-200 д.л., 4 Т)</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21"/>
        <w:ind w:end="-851" w:hanging="0"/>
        <w:rPr>
          <w:rFonts w:ascii="Times New Roman" w:hAnsi="Times New Roman"/>
          <w:sz w:val="28"/>
          <w:szCs w:val="28"/>
          <w:lang w:val="kpv-RU"/>
        </w:rPr>
      </w:pPr>
      <w:r>
        <w:rPr>
          <w:rFonts w:ascii="Times New Roman" w:hAnsi="Times New Roman"/>
          <w:sz w:val="28"/>
          <w:szCs w:val="28"/>
          <w:lang w:val="kpv-RU"/>
        </w:rPr>
        <w:t>Мыжсӧ сьӧктӧдан да кокньӧдан лоӧмторъяс:</w:t>
      </w:r>
    </w:p>
    <w:p>
      <w:pPr>
        <w:pStyle w:val="2"/>
        <w:rPr>
          <w:rFonts w:ascii="Times New Roman" w:hAnsi="Times New Roman"/>
          <w:sz w:val="28"/>
          <w:szCs w:val="28"/>
          <w:lang w:val="kpv-RU"/>
        </w:rPr>
      </w:pPr>
      <w:r>
        <w:rPr>
          <w:rFonts w:ascii="Times New Roman" w:hAnsi="Times New Roman"/>
          <w:sz w:val="28"/>
          <w:szCs w:val="28"/>
          <w:lang w:val="kpv-RU"/>
        </w:rPr>
      </w:r>
    </w:p>
    <w:p>
      <w:pPr>
        <w:pStyle w:val="2"/>
        <w:rPr>
          <w:rFonts w:ascii="Times New Roman" w:hAnsi="Times New Roman"/>
          <w:sz w:val="28"/>
          <w:szCs w:val="28"/>
          <w:lang w:val="kpv-RU"/>
        </w:rPr>
      </w:pPr>
      <w:r>
        <w:rPr>
          <w:rFonts w:ascii="Times New Roman" w:hAnsi="Times New Roman"/>
          <w:sz w:val="28"/>
          <w:szCs w:val="28"/>
          <w:lang w:val="kpv-RU"/>
        </w:rPr>
        <w:t xml:space="preserve">РФ-са УК-лӧн 63 ст. серти А.С. Мишаринӧс мыждӧмсӧ сьӧктӧдан лоӧмторъяс – котырӧн водзвыв сёрнитчӧмӧн мыж вӧчӧм, код юрӧн мыж вӧчӧм. </w:t>
      </w:r>
    </w:p>
    <w:p>
      <w:pPr>
        <w:pStyle w:val="2"/>
        <w:rPr>
          <w:rFonts w:ascii="Times New Roman" w:hAnsi="Times New Roman"/>
          <w:sz w:val="28"/>
          <w:szCs w:val="28"/>
          <w:lang w:val="kpv-RU"/>
        </w:rPr>
      </w:pPr>
      <w:r>
        <w:rPr>
          <w:rFonts w:ascii="Times New Roman" w:hAnsi="Times New Roman"/>
          <w:sz w:val="28"/>
          <w:szCs w:val="28"/>
          <w:lang w:val="kpv-RU"/>
        </w:rPr>
      </w:r>
    </w:p>
    <w:p>
      <w:pPr>
        <w:pStyle w:val="2"/>
        <w:rPr>
          <w:rFonts w:ascii="Times New Roman" w:hAnsi="Times New Roman"/>
          <w:sz w:val="28"/>
          <w:szCs w:val="28"/>
          <w:lang w:val="kpv-RU"/>
        </w:rPr>
      </w:pPr>
      <w:r>
        <w:rPr>
          <w:rFonts w:ascii="Times New Roman" w:hAnsi="Times New Roman"/>
          <w:sz w:val="28"/>
          <w:szCs w:val="28"/>
          <w:lang w:val="kpv-RU"/>
        </w:rPr>
        <w:t xml:space="preserve">РФ-са УК-лӧн 61 ст. Серти А.С. Мишаринӧс мыждӧмсӧ кокньӧдан лоӧмторъяс – повиннӧйӧн локтӧм, делӧсӧ туявны, мыж вӧчӧмын мукӧд участвуйтысьсӧ  аддзыны да уголовнӧя преследуйтны зіля отсалӧм, . </w:t>
      </w:r>
    </w:p>
    <w:p>
      <w:pPr>
        <w:pStyle w:val="Normal"/>
        <w:bidi w:val="0"/>
        <w:jc w:val="both"/>
        <w:rPr>
          <w:rFonts w:ascii="Times New Roman" w:hAnsi="Times New Roman"/>
          <w:sz w:val="28"/>
          <w:szCs w:val="28"/>
          <w:lang w:val="kpv-RU"/>
        </w:rPr>
      </w:pPr>
      <w:r>
        <w:rPr>
          <w:rFonts w:ascii="Times New Roman" w:hAnsi="Times New Roman"/>
          <w:sz w:val="28"/>
          <w:szCs w:val="28"/>
          <w:lang w:val="kpv-RU"/>
        </w:rPr>
      </w:r>
    </w:p>
    <w:p>
      <w:pPr>
        <w:pStyle w:val="Normal"/>
        <w:bidi w:val="0"/>
        <w:jc w:val="both"/>
        <w:rPr>
          <w:rFonts w:ascii="Times New Roman" w:hAnsi="Times New Roman"/>
          <w:sz w:val="28"/>
          <w:szCs w:val="28"/>
          <w:lang w:val="kpv-RU"/>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2">
    <w:name w:val="Основной текст2"/>
    <w:basedOn w:val="Normal"/>
    <w:qFormat/>
    <w:pPr>
      <w:widowControl w:val="false"/>
      <w:shd w:val="clear" w:fill="FFFFFF"/>
      <w:spacing w:lineRule="exact" w:line="298"/>
      <w:jc w:val="both"/>
    </w:pPr>
    <w:rPr>
      <w:sz w:val="20"/>
      <w:szCs w:val="20"/>
    </w:rPr>
  </w:style>
  <w:style w:type="paragraph" w:styleId="21">
    <w:name w:val="Основной текст 21"/>
    <w:basedOn w:val="Normal"/>
    <w:qFormat/>
    <w:pPr>
      <w:ind w:end="-851" w:firstLine="709"/>
      <w:jc w:val="both"/>
      <w:textAlignment w:val="baseline"/>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370</TotalTime>
  <Application>LibreOffice/7.4.6.2$Windows_X86_64 LibreOffice_project/5b1f5509c2decdade7fda905e3e1429a67acd63d</Application>
  <AppVersion>15.0000</AppVersion>
  <Pages>5</Pages>
  <Words>1793</Words>
  <Characters>10533</Characters>
  <CharactersWithSpaces>12330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2023-06-29T15:21:47Z</dcterms:created>
  <dc:creator/>
  <dc:description/>
  <dc:language>ru-RU</dc:language>
  <cp:lastModifiedBy/>
  <dcterms:modified xsi:type="dcterms:W3CDTF">2023-06-30T14:05:32Z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