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88" w:before="0" w:after="0"/>
        <w:jc w:val="right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kpv-RU"/>
        </w:rPr>
        <w:t>ПРИЛОЖЕНИЕ</w:t>
      </w:r>
    </w:p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kpv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kpv-RU"/>
        </w:rPr>
      </w:r>
    </w:p>
    <w:tbl>
      <w:tblPr>
        <w:tblW w:w="9413" w:type="dxa"/>
        <w:jc w:val="left"/>
        <w:tblInd w:w="0" w:type="dxa"/>
        <w:tblCellMar>
          <w:top w:w="28" w:type="dxa"/>
          <w:left w:w="25" w:type="dxa"/>
          <w:bottom w:w="28" w:type="dxa"/>
          <w:right w:w="28" w:type="dxa"/>
        </w:tblCellMar>
      </w:tblPr>
      <w:tblGrid>
        <w:gridCol w:w="4566"/>
        <w:gridCol w:w="4846"/>
      </w:tblGrid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В Почта Банк Онлайн быстрее!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 xml:space="preserve">Почта Банк Онлайн </w:t>
            </w: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пыр</w:t>
            </w: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 xml:space="preserve"> ӧдйӧджык!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Оплата услуг ЖКХ, налогов, штрафов и др.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Мынтыны ЖКХ услугаяс, вотъяс, штрапъяс да мукӧдтор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Получение Онлайн-карты, кредита, подача заявки на кредитную карту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 xml:space="preserve">Босьтны Онлайн-карта, кредит, сетны кредитнӧй карта вылӧ заявка 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Пополнение карты с другой карты любого банка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 xml:space="preserve">Пуктыны сьӧм карта вылӧ кӧть кутшӧм банклӧн мӧд карта вылысь 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Переводы на карты любых банков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 xml:space="preserve">Вуджӧдны сьӧм кӧть кутшӧм банклӧн картаяс вылӧ 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Загрузите в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Пуктӧй аслыныд ____ -ӧ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Загрузите на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Пуктӧй аслыныд ____ вылӧ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Скачать на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Босьтӧй аслыныд ____ вылӧ</w:t>
            </w:r>
          </w:p>
        </w:tc>
      </w:tr>
      <w:tr>
        <w:trPr/>
        <w:tc>
          <w:tcPr>
            <w:tcW w:w="4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>«Почта Банк» круглый год к вашим услугам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jc w:val="left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«Почта Банк» во гӧгӧр чӧж тіянкӧд</w:t>
            </w:r>
          </w:p>
        </w:tc>
      </w:tr>
    </w:tbl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kpv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kpv-RU"/>
        </w:rPr>
      </w:r>
    </w:p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kpv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kpv-RU"/>
        </w:rPr>
      </w:r>
    </w:p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 w:eastAsia="zh-CN" w:bidi="hi-IN"/>
        </w:rPr>
        <w:t>Пример оформления позиции 6 таблицы:</w:t>
      </w:r>
    </w:p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 w:eastAsia="zh-CN" w:bidi="hi-IN"/>
        </w:rPr>
      </w:r>
    </w:p>
    <w:tbl>
      <w:tblPr>
        <w:tblW w:w="9413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01"/>
        <w:gridCol w:w="4711"/>
      </w:tblGrid>
      <w:tr>
        <w:trPr/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 xml:space="preserve">Загрузите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ru-RU" w:eastAsia="zh-CN" w:bidi="hi-IN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ru-RU" w:eastAsia="zh-CN" w:bidi="hi-IN"/>
              </w:rPr>
              <w:t xml:space="preserve"> телефон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6"/>
              <w:bidi w:val="0"/>
              <w:spacing w:lineRule="auto" w:line="288" w:before="0" w:after="0"/>
              <w:rPr/>
            </w:pPr>
            <w:r>
              <w:rPr>
                <w:rStyle w:val="Style14"/>
                <w:rFonts w:ascii="Times New Roman" w:hAnsi="Times New Roman"/>
                <w:i w:val="false"/>
                <w:iCs w:val="false"/>
                <w:sz w:val="24"/>
                <w:szCs w:val="24"/>
                <w:lang w:val="kpv-RU"/>
              </w:rPr>
              <w:t>Пуктӧй аслыныд телефон</w:t>
            </w:r>
            <w:r>
              <w:rPr>
                <w:rStyle w:val="Style14"/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kpv-RU"/>
              </w:rPr>
              <w:t>ӧ</w:t>
            </w:r>
          </w:p>
        </w:tc>
      </w:tr>
    </w:tbl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kpv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kpv-RU"/>
        </w:rPr>
      </w:r>
    </w:p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kpv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kpv-RU"/>
        </w:rPr>
      </w:r>
    </w:p>
    <w:p>
      <w:pPr>
        <w:pStyle w:val="Style16"/>
        <w:bidi w:val="0"/>
        <w:spacing w:lineRule="auto" w:line="288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  <w:lang w:val="kpv-RU"/>
        </w:rPr>
      </w:pPr>
      <w:r>
        <w:rPr/>
      </w:r>
    </w:p>
    <w:sectPr>
      <w:type w:val="nextPage"/>
      <w:pgSz w:w="12240" w:h="15840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00000A"/>
      <w:kern w:val="2"/>
      <w:sz w:val="24"/>
      <w:szCs w:val="24"/>
      <w:lang w:val="en-US" w:eastAsia="zh-CN" w:bidi="hi-IN"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LibreOffice/6.4.2.2$Linux_X86_64 LibreOffice_project/4e471d8c02c9c90f512f7f9ead8875b57fcb1ec3</Application>
  <Pages>1</Pages>
  <Words>112</Words>
  <Characters>632</Characters>
  <CharactersWithSpaces>725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cp:lastPrinted>2020-11-06T10:56:45Z</cp:lastPrinted>
  <dcterms:modified xsi:type="dcterms:W3CDTF">2020-11-10T11:10:15Z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