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3955" w:type="dxa"/>
        <w:jc w:val="left"/>
        <w:tblInd w:w="10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74"/>
        <w:gridCol w:w="6680"/>
      </w:tblGrid>
      <w:tr>
        <w:trPr/>
        <w:tc>
          <w:tcPr>
            <w:tcW w:w="7274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>Виталий Пунегов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 xml:space="preserve">живописец, график и мастер прикладного творчества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>Лауреат районной выставки декоративно-прикладного и изобразительного искусства «Зарни кияс», республиканской выставки декоративно-прикладного искусства и народных художественных промыслов «Мастер года», всероссийской выставки-конкурса творческих работ «Художник и время», г. Орлов.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 xml:space="preserve">Сыктывкарский государственный университет им. Питирима Сорокина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>Сыктывкарский гуманитарно-педагогический колледж им. И.А. Куратова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>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>2019 «Клюква. Ром», ГАУ РК «ЦКИ «Югор», Сыктывкар</w:t>
            </w:r>
          </w:p>
        </w:tc>
        <w:tc>
          <w:tcPr>
            <w:tcW w:w="6680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>Виталий Пунегов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>живописец, график да кипомысь мичаторъяс вӧчысь мастер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 xml:space="preserve">«Зарни кияс» кипомысь йӧзкостса мичаторъяс вӧчан да серпасасян искусстволы сиӧм районнӧй выставкаса, «Мастер года» </w:t>
            </w: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  <w:lang w:val="kpv-RU"/>
              </w:rPr>
              <w:t>кипомысь йӧзкостса мичаторъяс вӧчӧмлы</w:t>
            </w: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 xml:space="preserve"> сиӧм республиканскӧй выставкаса, «Художник и время» творческӧй уджъяслӧн ставроссияса выставка-конкурсса лауреат, Орлов кар.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>Велӧдчис Питирим Сорокин нима Сыктывкарса канму университетын, И.А. Куратов нима Сыктывкарса гуманитарно-педагогическӧй колледжын.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Theme="minorHAnsi" w:cstheme="minorBidi" w:eastAsiaTheme="minorHAnsi" w:hAnsiTheme="minorHAnsi" w:ascii="Times New Roman" w:hAnsi="Times New Roman"/>
                <w:sz w:val="28"/>
                <w:szCs w:val="28"/>
                <w:lang w:val="kpv-RU"/>
              </w:rPr>
              <w:t>2019 «Клюква. Рӧм», «Югӧр» культураын водзмӧстчан шӧрин» КР КАУ, Сыктывкар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8"/>
          <w:szCs w:val="28"/>
        </w:rPr>
        <w:t>Макарова 492</w:t>
      </w:r>
    </w:p>
    <w:sectPr>
      <w:type w:val="nextPage"/>
      <w:pgSz w:orient="landscape" w:w="16838" w:h="11906"/>
      <w:pgMar w:left="1701" w:right="1187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Application>LibreOffice/6.1.6.3$Linux_x86 LibreOffice_project/5896ab1714085361c45cf540f76f60673dd96a72</Application>
  <Pages>1</Pages>
  <Words>124</Words>
  <Characters>1005</Characters>
  <CharactersWithSpaces>1116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>Olga  Isakova</cp:lastModifiedBy>
  <cp:lastPrinted>2019-08-15T12:43:00Z</cp:lastPrinted>
  <dcterms:modified xsi:type="dcterms:W3CDTF">2022-12-14T10:35:08Z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