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3"/>
        <w:tblW w:w="14000" w:type="dxa"/>
        <w:jc w:val="left"/>
        <w:tblInd w:w="12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13"/>
        <w:gridCol w:w="6987"/>
      </w:tblGrid>
      <w:tr>
        <w:trPr/>
        <w:tc>
          <w:tcPr>
            <w:tcW w:w="7013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Наталья Высоких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Санкт-Петербург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музыкант, композитор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Автор музыки к многочисленным театральным постановкам в разных театрах страны, а также к выставкам и мультфильмам.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Образование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1992-1996 Сыктывкарское училище искусств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Выставки и премии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2015 «Клюква. Джем», ГАУ РК «ЦКИ «Югор»,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2020 премия фестиваля «Балтийский кукловорот», за лучшую музыку  детскому спектаклю</w:t>
            </w:r>
          </w:p>
        </w:tc>
        <w:tc>
          <w:tcPr>
            <w:tcW w:w="6987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bookmarkStart w:id="0" w:name="__DdeLink__24_1041437658"/>
            <w:r>
              <w:rPr>
                <w:rFonts w:ascii="Times New Roman" w:hAnsi="Times New Roman"/>
                <w:sz w:val="28"/>
                <w:szCs w:val="28"/>
                <w:lang w:val="kpv-RU"/>
              </w:rPr>
              <w:t>Наталья Высоких</w:t>
            </w:r>
            <w:bookmarkEnd w:id="0"/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Санкт-Петербург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музыкант, композитор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Наталья Высоких гижӧ шылад странаса быдсикас театрын уна спектакль, а сідзжӧ выставкаяс да мультфильмъяс дорӧ.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1992-1996 воясын велӧдчис Сыктывкарса искусство училищеын.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Выставкаяс да премияяс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2015 «Клюква. Джем», «Югӧр» культураын водзмӧстчан шӧрин» КР КАУ,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2020 воын Наталья Высокихлы сетӧма «Балтийский кукловорот» фестивальса премия челядьлы спектакль дорӧ медбур шылад лӧсьӧдӧмыс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.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rPr/>
      </w:pPr>
      <w:r>
        <w:rPr>
          <w:rFonts w:cs="Times New Roman" w:ascii="Times New Roman" w:hAnsi="Times New Roman"/>
          <w:sz w:val="28"/>
          <w:szCs w:val="28"/>
        </w:rPr>
        <w:t>Макарова 326</w:t>
      </w:r>
    </w:p>
    <w:sectPr>
      <w:type w:val="nextPage"/>
      <w:pgSz w:orient="landscape" w:w="16838" w:h="11906"/>
      <w:pgMar w:left="1701" w:right="1134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11b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6d3788"/>
    <w:rPr>
      <w:rFonts w:ascii="Tahoma" w:hAnsi="Tahoma" w:cs="Tahoma"/>
      <w:sz w:val="16"/>
      <w:szCs w:val="16"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rsid w:val="00df73ec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semiHidden/>
    <w:qFormat/>
    <w:rsid w:val="00e51c8f"/>
    <w:rPr/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e51c8f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Free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6d378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0"/>
    <w:uiPriority w:val="99"/>
    <w:unhideWhenUsed/>
    <w:qFormat/>
    <w:rsid w:val="00df73ec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7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9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5502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Application>LibreOffice/6.4.2.2$Linux_X86_64 LibreOffice_project/4e471d8c02c9c90f512f7f9ead8875b57fcb1ec3</Application>
  <Pages>1</Pages>
  <Words>103</Words>
  <Characters>733</Characters>
  <CharactersWithSpaces>823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2017-04-12T09:30:00Z</dcterms:created>
  <dc:creator>Светлана Табаева</dc:creator>
  <dc:description/>
  <dc:language>ru-RU</dc:language>
  <cp:lastModifiedBy/>
  <cp:lastPrinted>2019-08-15T12:43:00Z</cp:lastPrinted>
  <dcterms:modified xsi:type="dcterms:W3CDTF">2022-12-12T11:53:38Z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