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2DF1" w14:textId="4EA7D14A" w:rsidR="008D24DC" w:rsidRDefault="008D24DC" w:rsidP="008D24DC">
      <w:pPr>
        <w:jc w:val="center"/>
        <w:rPr>
          <w:lang w:val="en-US"/>
        </w:rPr>
      </w:pPr>
      <w:r>
        <w:rPr>
          <w:lang w:val="en-US"/>
        </w:rPr>
        <w:t>HOME</w:t>
      </w:r>
    </w:p>
    <w:p w14:paraId="4AA9FF49" w14:textId="723AA581" w:rsidR="008D24DC" w:rsidRDefault="008D24DC" w:rsidP="008D24DC">
      <w:pPr>
        <w:jc w:val="center"/>
        <w:rPr>
          <w:lang w:val="en-US"/>
        </w:rPr>
      </w:pPr>
      <w:r>
        <w:rPr>
          <w:lang w:val="en-US"/>
        </w:rPr>
        <w:t>CREDIT</w:t>
      </w:r>
    </w:p>
    <w:p w14:paraId="057568DF" w14:textId="4EEC47A3" w:rsidR="008D24DC" w:rsidRDefault="008D24DC" w:rsidP="008D24DC">
      <w:pPr>
        <w:jc w:val="center"/>
        <w:rPr>
          <w:lang w:val="en-US"/>
        </w:rPr>
      </w:pPr>
      <w:r>
        <w:rPr>
          <w:lang w:val="en-US"/>
        </w:rPr>
        <w:t>BANK</w:t>
      </w:r>
    </w:p>
    <w:p w14:paraId="59852921" w14:textId="6487CCEC" w:rsidR="008D24DC" w:rsidRDefault="008D24DC" w:rsidP="008D24DC">
      <w:pPr>
        <w:jc w:val="center"/>
        <w:rPr>
          <w:lang w:val="en-US"/>
        </w:rPr>
      </w:pPr>
    </w:p>
    <w:p w14:paraId="48CD7631" w14:textId="0D3C0454" w:rsidR="008D24DC" w:rsidRDefault="008D24DC" w:rsidP="008D24DC">
      <w:pPr>
        <w:jc w:val="center"/>
        <w:rPr>
          <w:lang w:val="en-US"/>
        </w:rPr>
      </w:pPr>
    </w:p>
    <w:p w14:paraId="527ECBC7" w14:textId="01B2F2C8" w:rsidR="008D24DC" w:rsidRDefault="008D24DC" w:rsidP="008D24DC">
      <w:pPr>
        <w:jc w:val="center"/>
      </w:pPr>
      <w:r>
        <w:t>РЕЖИМ РАБОТЫ</w:t>
      </w:r>
    </w:p>
    <w:p w14:paraId="491891B6" w14:textId="4E9ACFA8" w:rsidR="008D24DC" w:rsidRDefault="008D24DC" w:rsidP="008D24DC">
      <w:pPr>
        <w:jc w:val="center"/>
      </w:pPr>
    </w:p>
    <w:p w14:paraId="241D3706" w14:textId="0E14D460" w:rsidR="008D24DC" w:rsidRDefault="008D24DC" w:rsidP="008D24DC">
      <w:pPr>
        <w:jc w:val="center"/>
      </w:pPr>
      <w:proofErr w:type="spellStart"/>
      <w:r>
        <w:t>Пн-Пт</w:t>
      </w:r>
      <w:proofErr w:type="spellEnd"/>
      <w:r>
        <w:t xml:space="preserve"> 10:00-18:00</w:t>
      </w:r>
    </w:p>
    <w:p w14:paraId="50242C08" w14:textId="6F34922F" w:rsidR="008D24DC" w:rsidRDefault="008D24DC" w:rsidP="008D24DC">
      <w:pPr>
        <w:jc w:val="center"/>
      </w:pPr>
      <w:proofErr w:type="spellStart"/>
      <w:r>
        <w:t>Сб</w:t>
      </w:r>
      <w:proofErr w:type="spellEnd"/>
      <w:r>
        <w:t xml:space="preserve"> 10:00-17:00</w:t>
      </w:r>
    </w:p>
    <w:p w14:paraId="4ED8F834" w14:textId="1052B72C" w:rsidR="008D24DC" w:rsidRDefault="008D24DC" w:rsidP="008D24DC">
      <w:pPr>
        <w:jc w:val="center"/>
      </w:pPr>
      <w:proofErr w:type="spellStart"/>
      <w:r>
        <w:t>Вс</w:t>
      </w:r>
      <w:proofErr w:type="spellEnd"/>
      <w:r>
        <w:t xml:space="preserve"> ВЫХОДНОЙ</w:t>
      </w:r>
    </w:p>
    <w:p w14:paraId="5049BA19" w14:textId="377523E1" w:rsidR="008D24DC" w:rsidRDefault="008D24DC" w:rsidP="008D24DC">
      <w:pPr>
        <w:jc w:val="center"/>
      </w:pPr>
    </w:p>
    <w:p w14:paraId="23EE3D91" w14:textId="05BC9A74" w:rsidR="008D24DC" w:rsidRDefault="008D24DC" w:rsidP="008D24DC">
      <w:pPr>
        <w:jc w:val="center"/>
      </w:pPr>
    </w:p>
    <w:p w14:paraId="2F7DFF27" w14:textId="0FB238B0" w:rsidR="008D24DC" w:rsidRDefault="008D24DC" w:rsidP="008D24DC">
      <w:pPr>
        <w:jc w:val="center"/>
      </w:pPr>
    </w:p>
    <w:p w14:paraId="43357049" w14:textId="74216AC5" w:rsidR="008D24DC" w:rsidRDefault="008D24DC" w:rsidP="008D24DC">
      <w:pPr>
        <w:jc w:val="center"/>
      </w:pPr>
    </w:p>
    <w:p w14:paraId="410A07FE" w14:textId="0F81209E" w:rsidR="008D24DC" w:rsidRDefault="008D24DC" w:rsidP="008D24DC">
      <w:pPr>
        <w:jc w:val="center"/>
      </w:pPr>
      <w:r>
        <w:t xml:space="preserve">Банк </w:t>
      </w:r>
      <w:proofErr w:type="spellStart"/>
      <w:r>
        <w:t>Хоум</w:t>
      </w:r>
      <w:proofErr w:type="spellEnd"/>
      <w:r>
        <w:t xml:space="preserve"> Кредит</w:t>
      </w:r>
    </w:p>
    <w:p w14:paraId="67CD0BBD" w14:textId="60BA7F65" w:rsidR="008D24DC" w:rsidRDefault="002C1EF9" w:rsidP="008D24DC">
      <w:pPr>
        <w:jc w:val="center"/>
      </w:pPr>
      <w:r>
        <w:t>Дополнительный офис № 11/01</w:t>
      </w:r>
    </w:p>
    <w:p w14:paraId="6DB62F1D" w14:textId="42387D98" w:rsidR="002C1EF9" w:rsidRDefault="002C1EF9" w:rsidP="008D24DC">
      <w:pPr>
        <w:jc w:val="center"/>
      </w:pPr>
      <w:r>
        <w:t>общества с ограниченной ответственностью «</w:t>
      </w:r>
      <w:proofErr w:type="spellStart"/>
      <w:r>
        <w:t>Хоум</w:t>
      </w:r>
      <w:proofErr w:type="spellEnd"/>
      <w:r>
        <w:t xml:space="preserve"> Кредит энд </w:t>
      </w:r>
      <w:proofErr w:type="spellStart"/>
      <w:r>
        <w:t>Финанс</w:t>
      </w:r>
      <w:proofErr w:type="spellEnd"/>
      <w:r>
        <w:t xml:space="preserve"> Банк»</w:t>
      </w:r>
    </w:p>
    <w:p w14:paraId="0C3713F4" w14:textId="3805220D" w:rsidR="002C1EF9" w:rsidRDefault="002C1EF9" w:rsidP="008D24DC">
      <w:pPr>
        <w:jc w:val="center"/>
      </w:pPr>
    </w:p>
    <w:p w14:paraId="37F81F38" w14:textId="5A12120D" w:rsidR="002C1EF9" w:rsidRDefault="002C1EF9" w:rsidP="008D24DC">
      <w:pPr>
        <w:jc w:val="center"/>
      </w:pPr>
      <w:r>
        <w:t>167000, Российская Федерация, Республика Коми,</w:t>
      </w:r>
    </w:p>
    <w:p w14:paraId="024B5332" w14:textId="0BC4A94A" w:rsidR="002C1EF9" w:rsidRDefault="002C1EF9" w:rsidP="008D24DC">
      <w:pPr>
        <w:jc w:val="center"/>
      </w:pPr>
      <w:r>
        <w:t>городской округ Сыктывкар, ул. Первомайская, строение 62</w:t>
      </w:r>
    </w:p>
    <w:p w14:paraId="129F45C4" w14:textId="0344276E" w:rsidR="002C1EF9" w:rsidRDefault="002C1EF9" w:rsidP="008D24DC">
      <w:pPr>
        <w:jc w:val="center"/>
      </w:pPr>
    </w:p>
    <w:p w14:paraId="68A9556A" w14:textId="03FA4F00" w:rsidR="002C1EF9" w:rsidRDefault="002C1EF9" w:rsidP="008D24DC">
      <w:pPr>
        <w:jc w:val="center"/>
      </w:pPr>
      <w:r>
        <w:t>ООО «ХКФ Банк». Генеральная лицензия ЦБ РФ № 316</w:t>
      </w:r>
    </w:p>
    <w:p w14:paraId="34B5528C" w14:textId="0A2AFD93" w:rsidR="002C1EF9" w:rsidRPr="002C1EF9" w:rsidRDefault="002C1EF9" w:rsidP="008D24DC">
      <w:pPr>
        <w:jc w:val="center"/>
      </w:pPr>
      <w:r>
        <w:t>125124 Москва, ул. Правды, д. 8, корп.1. ОГРН 1027700280937</w:t>
      </w:r>
    </w:p>
    <w:p w14:paraId="3E4514F7" w14:textId="77777777" w:rsidR="008D24DC" w:rsidRPr="008D24DC" w:rsidRDefault="008D24DC" w:rsidP="008D24DC">
      <w:pPr>
        <w:jc w:val="center"/>
      </w:pPr>
    </w:p>
    <w:p w14:paraId="26BA5B30" w14:textId="77777777" w:rsidR="008D24DC" w:rsidRPr="002C1EF9" w:rsidRDefault="008D24DC" w:rsidP="008D24DC">
      <w:pPr>
        <w:jc w:val="center"/>
      </w:pPr>
    </w:p>
    <w:sectPr w:rsidR="008D24DC" w:rsidRPr="002C1E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AC85" w14:textId="77777777" w:rsidR="00707923" w:rsidRDefault="00707923" w:rsidP="008D24DC">
      <w:pPr>
        <w:spacing w:after="0" w:line="240" w:lineRule="auto"/>
      </w:pPr>
      <w:r>
        <w:separator/>
      </w:r>
    </w:p>
  </w:endnote>
  <w:endnote w:type="continuationSeparator" w:id="0">
    <w:p w14:paraId="7B4B6C4A" w14:textId="77777777" w:rsidR="00707923" w:rsidRDefault="00707923" w:rsidP="008D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E02F" w14:textId="77777777" w:rsidR="008D24DC" w:rsidRDefault="008D24DC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D12493" wp14:editId="6474D2F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2065"/>
              <wp:wrapSquare wrapText="bothSides"/>
              <wp:docPr id="2" name="Надпись 2" descr="This item's classification is Internal. It was created by and is in property of the Home Credit Group. Do not distribute outside of the organization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3D9B94" w14:textId="77777777" w:rsidR="008D24DC" w:rsidRPr="008D24DC" w:rsidRDefault="008D24D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This item's classification is Internal. It was created by and is in property of the Home Credit Group. </w:t>
                          </w:r>
                          <w:proofErr w:type="spellStart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Do</w:t>
                          </w:r>
                          <w:proofErr w:type="spellEnd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not</w:t>
                          </w:r>
                          <w:proofErr w:type="spellEnd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distribute</w:t>
                          </w:r>
                          <w:proofErr w:type="spellEnd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outside</w:t>
                          </w:r>
                          <w:proofErr w:type="spellEnd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of</w:t>
                          </w:r>
                          <w:proofErr w:type="spellEnd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the</w:t>
                          </w:r>
                          <w:proofErr w:type="spellEnd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organization</w:t>
                          </w:r>
                          <w:proofErr w:type="spellEnd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D1249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This item's classification is Internal. It was created by and is in property of the Home Credit Group. Do not distribute outside of the organization.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AgQTkdkwIAANkEAAAOAAAAAAAAAAAAAAAAAC4CAABkcnMvZTJvRG9jLnhtbFBLAQItABQA&#10;BgAIAAAAIQCEsNMo1gAAAAMBAAAPAAAAAAAAAAAAAAAAAO0EAABkcnMvZG93bnJldi54bWxQSwUG&#10;AAAAAAQABADzAAAA8AUAAAAA&#10;" filled="f" stroked="f">
              <v:fill o:detectmouseclick="t"/>
              <v:textbox style="mso-fit-shape-to-text:t" inset="0,0,0,0">
                <w:txbxContent>
                  <w:p w14:paraId="3D3D9B94" w14:textId="77777777" w:rsidR="008D24DC" w:rsidRPr="008D24DC" w:rsidRDefault="008D24DC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This item's classification is Internal. It was created by and is in property of the Home Credit Group. </w:t>
                    </w:r>
                    <w:proofErr w:type="spellStart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Do</w:t>
                    </w:r>
                    <w:proofErr w:type="spellEnd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not</w:t>
                    </w:r>
                    <w:proofErr w:type="spellEnd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distribute</w:t>
                    </w:r>
                    <w:proofErr w:type="spellEnd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outside</w:t>
                    </w:r>
                    <w:proofErr w:type="spellEnd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of</w:t>
                    </w:r>
                    <w:proofErr w:type="spellEnd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the</w:t>
                    </w:r>
                    <w:proofErr w:type="spellEnd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organization</w:t>
                    </w:r>
                    <w:proofErr w:type="spellEnd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218B" w14:textId="77777777" w:rsidR="008D24DC" w:rsidRDefault="008D24DC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CF784B" wp14:editId="6246D88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2065"/>
              <wp:wrapSquare wrapText="bothSides"/>
              <wp:docPr id="3" name="Надпись 3" descr="This item's classification is Internal. It was created by and is in property of the Home Credit Group. Do not distribute outside of the organization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398C7" w14:textId="77777777" w:rsidR="008D24DC" w:rsidRPr="008D24DC" w:rsidRDefault="008D24D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This item's classification is Internal. It was created by and is in property of the Home Credit Group. </w:t>
                          </w:r>
                          <w:proofErr w:type="spellStart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Do</w:t>
                          </w:r>
                          <w:proofErr w:type="spellEnd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not</w:t>
                          </w:r>
                          <w:proofErr w:type="spellEnd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distribute</w:t>
                          </w:r>
                          <w:proofErr w:type="spellEnd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outside</w:t>
                          </w:r>
                          <w:proofErr w:type="spellEnd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of</w:t>
                          </w:r>
                          <w:proofErr w:type="spellEnd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the</w:t>
                          </w:r>
                          <w:proofErr w:type="spellEnd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organization</w:t>
                          </w:r>
                          <w:proofErr w:type="spellEnd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F784B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alt="This item's classification is Internal. It was created by and is in property of the Home Credit Group. Do not distribute outside of the organization.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A1MRYJcCAADgBAAADgAAAAAAAAAAAAAAAAAuAgAAZHJzL2Uyb0RvYy54bWxQSwEC&#10;LQAUAAYACAAAACEAhLDTKNYAAAADAQAADwAAAAAAAAAAAAAAAADxBAAAZHJzL2Rvd25yZXYueG1s&#10;UEsFBgAAAAAEAAQA8wAAAPQFAAAAAA==&#10;" filled="f" stroked="f">
              <v:fill o:detectmouseclick="t"/>
              <v:textbox style="mso-fit-shape-to-text:t" inset="0,0,0,0">
                <w:txbxContent>
                  <w:p w14:paraId="613398C7" w14:textId="77777777" w:rsidR="008D24DC" w:rsidRPr="008D24DC" w:rsidRDefault="008D24DC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This item's classification is Internal. It was created by and is in property of the Home Credit Group. </w:t>
                    </w:r>
                    <w:proofErr w:type="spellStart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Do</w:t>
                    </w:r>
                    <w:proofErr w:type="spellEnd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not</w:t>
                    </w:r>
                    <w:proofErr w:type="spellEnd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distribute</w:t>
                    </w:r>
                    <w:proofErr w:type="spellEnd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outside</w:t>
                    </w:r>
                    <w:proofErr w:type="spellEnd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of</w:t>
                    </w:r>
                    <w:proofErr w:type="spellEnd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the</w:t>
                    </w:r>
                    <w:proofErr w:type="spellEnd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organization</w:t>
                    </w:r>
                    <w:proofErr w:type="spellEnd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A57F" w14:textId="77777777" w:rsidR="008D24DC" w:rsidRDefault="008D24DC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ED4925" wp14:editId="741C00A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2065"/>
              <wp:wrapSquare wrapText="bothSides"/>
              <wp:docPr id="1" name="Надпись 1" descr="This item's classification is Internal. It was created by and is in property of the Home Credit Group. Do not distribute outside of the organization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31728" w14:textId="77777777" w:rsidR="008D24DC" w:rsidRPr="008D24DC" w:rsidRDefault="008D24D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This item's classification is Internal. It was created by and is in property of the Home Credit Group. </w:t>
                          </w:r>
                          <w:proofErr w:type="spellStart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Do</w:t>
                          </w:r>
                          <w:proofErr w:type="spellEnd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not</w:t>
                          </w:r>
                          <w:proofErr w:type="spellEnd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distribute</w:t>
                          </w:r>
                          <w:proofErr w:type="spellEnd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outside</w:t>
                          </w:r>
                          <w:proofErr w:type="spellEnd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of</w:t>
                          </w:r>
                          <w:proofErr w:type="spellEnd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the</w:t>
                          </w:r>
                          <w:proofErr w:type="spellEnd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organization</w:t>
                          </w:r>
                          <w:proofErr w:type="spellEnd"/>
                          <w:r w:rsidRPr="008D24DC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D4925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alt="This item's classification is Internal. It was created by and is in property of the Home Credit Group. Do not distribute outside of the organization.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DfrjC3lgIAAOAEAAAOAAAAAAAAAAAAAAAAAC4CAABkcnMvZTJvRG9jLnhtbFBLAQIt&#10;ABQABgAIAAAAIQCEsNMo1gAAAAMBAAAPAAAAAAAAAAAAAAAAAPAEAABkcnMvZG93bnJldi54bWxQ&#10;SwUGAAAAAAQABADzAAAA8wUAAAAA&#10;" filled="f" stroked="f">
              <v:fill o:detectmouseclick="t"/>
              <v:textbox style="mso-fit-shape-to-text:t" inset="0,0,0,0">
                <w:txbxContent>
                  <w:p w14:paraId="71531728" w14:textId="77777777" w:rsidR="008D24DC" w:rsidRPr="008D24DC" w:rsidRDefault="008D24DC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This item's classification is Internal. It was created by and is in property of the Home Credit Group. </w:t>
                    </w:r>
                    <w:proofErr w:type="spellStart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Do</w:t>
                    </w:r>
                    <w:proofErr w:type="spellEnd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not</w:t>
                    </w:r>
                    <w:proofErr w:type="spellEnd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distribute</w:t>
                    </w:r>
                    <w:proofErr w:type="spellEnd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outside</w:t>
                    </w:r>
                    <w:proofErr w:type="spellEnd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of</w:t>
                    </w:r>
                    <w:proofErr w:type="spellEnd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the</w:t>
                    </w:r>
                    <w:proofErr w:type="spellEnd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organization</w:t>
                    </w:r>
                    <w:proofErr w:type="spellEnd"/>
                    <w:r w:rsidRPr="008D24DC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7555" w14:textId="77777777" w:rsidR="00707923" w:rsidRDefault="00707923" w:rsidP="008D24DC">
      <w:pPr>
        <w:spacing w:after="0" w:line="240" w:lineRule="auto"/>
      </w:pPr>
      <w:r>
        <w:separator/>
      </w:r>
    </w:p>
  </w:footnote>
  <w:footnote w:type="continuationSeparator" w:id="0">
    <w:p w14:paraId="720CEC00" w14:textId="77777777" w:rsidR="00707923" w:rsidRDefault="00707923" w:rsidP="008D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038EF" w14:textId="77777777" w:rsidR="008D24DC" w:rsidRDefault="008D24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5535" w14:textId="77777777" w:rsidR="008D24DC" w:rsidRDefault="008D24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1323" w14:textId="77777777" w:rsidR="008D24DC" w:rsidRDefault="008D24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DC"/>
    <w:rsid w:val="002C1EF9"/>
    <w:rsid w:val="00707923"/>
    <w:rsid w:val="007E7656"/>
    <w:rsid w:val="008D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0942"/>
  <w15:chartTrackingRefBased/>
  <w15:docId w15:val="{605F1A0D-2FB9-477D-9CE3-344AACD7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4DC"/>
  </w:style>
  <w:style w:type="paragraph" w:styleId="a5">
    <w:name w:val="footer"/>
    <w:basedOn w:val="a"/>
    <w:link w:val="a6"/>
    <w:uiPriority w:val="99"/>
    <w:unhideWhenUsed/>
    <w:rsid w:val="008D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Serkova (RU)</dc:creator>
  <cp:keywords/>
  <dc:description/>
  <cp:lastModifiedBy>Irina Serkova (RU)</cp:lastModifiedBy>
  <cp:revision>1</cp:revision>
  <dcterms:created xsi:type="dcterms:W3CDTF">2022-03-18T11:35:00Z</dcterms:created>
  <dcterms:modified xsi:type="dcterms:W3CDTF">2022-03-18T12:00:00Z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This item's classification is Internal. It was created by and is in property of the Home Credit Group. Do not distribute outside of the organization.</vt:lpwstr>
  </property>
  <property fmtid="{D5CDD505-2E9C-101B-9397-08002B2CF9AE}" pid="5" name="MSIP_Label_13ed54b0-3371-4c9f-b9e0-3039d14ae50d_Enabled">
    <vt:lpwstr>true</vt:lpwstr>
  </property>
  <property fmtid="{D5CDD505-2E9C-101B-9397-08002B2CF9AE}" pid="6" name="MSIP_Label_13ed54b0-3371-4c9f-b9e0-3039d14ae50d_SetDate">
    <vt:lpwstr>2022-03-18T11:35:45Z</vt:lpwstr>
  </property>
  <property fmtid="{D5CDD505-2E9C-101B-9397-08002B2CF9AE}" pid="7" name="MSIP_Label_13ed54b0-3371-4c9f-b9e0-3039d14ae50d_Method">
    <vt:lpwstr>Standard</vt:lpwstr>
  </property>
  <property fmtid="{D5CDD505-2E9C-101B-9397-08002B2CF9AE}" pid="8" name="MSIP_Label_13ed54b0-3371-4c9f-b9e0-3039d14ae50d_Name">
    <vt:lpwstr>Internal</vt:lpwstr>
  </property>
  <property fmtid="{D5CDD505-2E9C-101B-9397-08002B2CF9AE}" pid="9" name="MSIP_Label_13ed54b0-3371-4c9f-b9e0-3039d14ae50d_SiteId">
    <vt:lpwstr>5675d321-19d1-4c95-9684-2c28ac8f80a4</vt:lpwstr>
  </property>
  <property fmtid="{D5CDD505-2E9C-101B-9397-08002B2CF9AE}" pid="10" name="MSIP_Label_13ed54b0-3371-4c9f-b9e0-3039d14ae50d_ActionId">
    <vt:lpwstr>6aa58905-8f36-466f-b446-25dfeb4da5b7</vt:lpwstr>
  </property>
  <property fmtid="{D5CDD505-2E9C-101B-9397-08002B2CF9AE}" pid="11" name="MSIP_Label_13ed54b0-3371-4c9f-b9e0-3039d14ae50d_ContentBits">
    <vt:lpwstr>2</vt:lpwstr>
  </property>
</Properties>
</file>