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405DC" w14:textId="77777777" w:rsidR="004C0A06" w:rsidRPr="00AE326B" w:rsidRDefault="004C0A06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</w:p>
    <w:p w14:paraId="658192F3" w14:textId="36722BF2" w:rsidR="008775CF" w:rsidRPr="00AE326B" w:rsidRDefault="00B63B06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Язык Коми</w:t>
      </w:r>
      <w:r w:rsidR="005D1BF1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 xml:space="preserve"> (</w:t>
      </w:r>
      <w:r w:rsidR="00D935A4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ООО «</w:t>
      </w:r>
      <w:r w:rsidR="006A4896" w:rsidRPr="006A4896">
        <w:rPr>
          <w:rFonts w:ascii="Arial" w:hAnsi="Arial" w:cs="Arial"/>
          <w:color w:val="FF0000"/>
          <w:sz w:val="28"/>
          <w:szCs w:val="28"/>
        </w:rPr>
        <w:t xml:space="preserve">Аптечный склад </w:t>
      </w:r>
      <w:r w:rsidR="006A4896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«</w:t>
      </w:r>
      <w:r w:rsidR="006A4896" w:rsidRPr="006A4896">
        <w:rPr>
          <w:rFonts w:ascii="Arial" w:hAnsi="Arial" w:cs="Arial"/>
          <w:color w:val="FF0000"/>
          <w:sz w:val="28"/>
          <w:szCs w:val="28"/>
        </w:rPr>
        <w:t>Марий Эл</w:t>
      </w:r>
      <w:r w:rsidR="00D935A4">
        <w:rPr>
          <w:rFonts w:ascii="Arial" w:hAnsi="Arial" w:cs="Arial"/>
          <w:color w:val="FF0000"/>
          <w:sz w:val="28"/>
          <w:szCs w:val="28"/>
        </w:rPr>
        <w:t>»</w:t>
      </w:r>
      <w:r w:rsidR="005D1BF1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)</w:t>
      </w:r>
    </w:p>
    <w:p w14:paraId="36EF5FCD" w14:textId="77777777" w:rsidR="008775CF" w:rsidRPr="00AE326B" w:rsidRDefault="008775CF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</w:p>
    <w:p w14:paraId="53869287" w14:textId="77777777" w:rsidR="00A35252" w:rsidRDefault="00A35252" w:rsidP="00B63B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 Ухта, посёлок городского типа Ярега,</w:t>
      </w:r>
    </w:p>
    <w:p w14:paraId="07B589A6" w14:textId="47F5E737" w:rsidR="00941EEA" w:rsidRDefault="00A35252" w:rsidP="00B63B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улица Октябрьская, дом 14, помещение 3Н </w:t>
      </w:r>
      <w:bookmarkStart w:id="0" w:name="_GoBack"/>
      <w:bookmarkEnd w:id="0"/>
    </w:p>
    <w:p w14:paraId="79ADAF13" w14:textId="172257BA" w:rsidR="00AE23A2" w:rsidRDefault="00AE23A2" w:rsidP="00D935A4">
      <w:pPr>
        <w:rPr>
          <w:rFonts w:ascii="Arial" w:hAnsi="Arial" w:cs="Arial"/>
          <w:sz w:val="28"/>
          <w:szCs w:val="28"/>
        </w:rPr>
      </w:pPr>
    </w:p>
    <w:p w14:paraId="671CBE69" w14:textId="77777777" w:rsidR="00AE23A2" w:rsidRDefault="00AE23A2" w:rsidP="00AE23A2">
      <w:pPr>
        <w:rPr>
          <w:rFonts w:ascii="Arial" w:hAnsi="Arial" w:cs="Arial"/>
          <w:sz w:val="28"/>
          <w:szCs w:val="28"/>
        </w:rPr>
      </w:pPr>
    </w:p>
    <w:p w14:paraId="1B8C3CBC" w14:textId="77777777" w:rsidR="00AE23A2" w:rsidRDefault="00AE23A2" w:rsidP="00D935A4">
      <w:pPr>
        <w:rPr>
          <w:rFonts w:ascii="Arial" w:hAnsi="Arial" w:cs="Arial"/>
          <w:sz w:val="28"/>
          <w:szCs w:val="28"/>
        </w:rPr>
      </w:pPr>
    </w:p>
    <w:sectPr w:rsidR="00AE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80"/>
    <w:rsid w:val="00002BBF"/>
    <w:rsid w:val="00097DA2"/>
    <w:rsid w:val="0014009D"/>
    <w:rsid w:val="0018303A"/>
    <w:rsid w:val="001A1E65"/>
    <w:rsid w:val="00260D61"/>
    <w:rsid w:val="00263773"/>
    <w:rsid w:val="002C6F38"/>
    <w:rsid w:val="00326CDA"/>
    <w:rsid w:val="0039374C"/>
    <w:rsid w:val="00446735"/>
    <w:rsid w:val="004606A8"/>
    <w:rsid w:val="00484418"/>
    <w:rsid w:val="004864A2"/>
    <w:rsid w:val="004C0A06"/>
    <w:rsid w:val="00587AFC"/>
    <w:rsid w:val="005D1BF1"/>
    <w:rsid w:val="00654D9C"/>
    <w:rsid w:val="00671938"/>
    <w:rsid w:val="006A4896"/>
    <w:rsid w:val="006D5296"/>
    <w:rsid w:val="007553D8"/>
    <w:rsid w:val="00854E2A"/>
    <w:rsid w:val="008775CF"/>
    <w:rsid w:val="008D4922"/>
    <w:rsid w:val="008E071E"/>
    <w:rsid w:val="00941EEA"/>
    <w:rsid w:val="00997EE9"/>
    <w:rsid w:val="009F6D80"/>
    <w:rsid w:val="009F7F8A"/>
    <w:rsid w:val="00A21DB1"/>
    <w:rsid w:val="00A30C57"/>
    <w:rsid w:val="00A35252"/>
    <w:rsid w:val="00A826AD"/>
    <w:rsid w:val="00AE23A2"/>
    <w:rsid w:val="00AE326B"/>
    <w:rsid w:val="00B11B72"/>
    <w:rsid w:val="00B63B06"/>
    <w:rsid w:val="00BA3D7A"/>
    <w:rsid w:val="00BD1E88"/>
    <w:rsid w:val="00C43EE7"/>
    <w:rsid w:val="00CE7778"/>
    <w:rsid w:val="00D508B1"/>
    <w:rsid w:val="00D935A4"/>
    <w:rsid w:val="00E43C4C"/>
    <w:rsid w:val="00EB4B35"/>
    <w:rsid w:val="00EE12EC"/>
    <w:rsid w:val="00F052DB"/>
    <w:rsid w:val="00F31631"/>
    <w:rsid w:val="00F32835"/>
    <w:rsid w:val="00F4552B"/>
    <w:rsid w:val="00F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24F6"/>
  <w15:chartTrackingRefBased/>
  <w15:docId w15:val="{FBF76EBD-BB74-4725-AA78-B239EBED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6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Язык Коми (ООО «Аптечный склад «Марий Эл»)</vt:lpstr>
      <vt:lpstr>    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Гулакова Юлия Андреевна</dc:creator>
  <cp:keywords/>
  <dc:description/>
  <cp:lastModifiedBy>Карпанова Алена Эдуардовна</cp:lastModifiedBy>
  <cp:revision>2</cp:revision>
  <dcterms:created xsi:type="dcterms:W3CDTF">2023-08-03T11:48:00Z</dcterms:created>
  <dcterms:modified xsi:type="dcterms:W3CDTF">2023-08-03T11:48:00Z</dcterms:modified>
</cp:coreProperties>
</file>