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405DC" w14:textId="77777777" w:rsidR="004C0A06" w:rsidRPr="00AE326B" w:rsidRDefault="004C0A06" w:rsidP="00F31631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</w:pPr>
    </w:p>
    <w:p w14:paraId="658192F3" w14:textId="36722BF2" w:rsidR="008775CF" w:rsidRPr="00AE326B" w:rsidRDefault="00B63B06" w:rsidP="00F31631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Язык Коми</w:t>
      </w:r>
      <w:r w:rsidR="005D1BF1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 xml:space="preserve"> (</w:t>
      </w:r>
      <w:r w:rsidR="00D935A4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ООО «</w:t>
      </w:r>
      <w:r w:rsidR="006A4896" w:rsidRPr="006A4896">
        <w:rPr>
          <w:rFonts w:ascii="Arial" w:hAnsi="Arial" w:cs="Arial"/>
          <w:color w:val="FF0000"/>
          <w:sz w:val="28"/>
          <w:szCs w:val="28"/>
        </w:rPr>
        <w:t xml:space="preserve">Аптечный склад </w:t>
      </w:r>
      <w:r w:rsidR="006A4896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«</w:t>
      </w:r>
      <w:r w:rsidR="006A4896" w:rsidRPr="006A4896">
        <w:rPr>
          <w:rFonts w:ascii="Arial" w:hAnsi="Arial" w:cs="Arial"/>
          <w:color w:val="FF0000"/>
          <w:sz w:val="28"/>
          <w:szCs w:val="28"/>
        </w:rPr>
        <w:t>Марий Эл</w:t>
      </w:r>
      <w:r w:rsidR="00D935A4">
        <w:rPr>
          <w:rFonts w:ascii="Arial" w:hAnsi="Arial" w:cs="Arial"/>
          <w:color w:val="FF0000"/>
          <w:sz w:val="28"/>
          <w:szCs w:val="28"/>
        </w:rPr>
        <w:t>»</w:t>
      </w:r>
      <w:r w:rsidR="005D1BF1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)</w:t>
      </w:r>
    </w:p>
    <w:p w14:paraId="36EF5FCD" w14:textId="77777777" w:rsidR="008775CF" w:rsidRPr="00AE326B" w:rsidRDefault="008775CF" w:rsidP="00F31631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</w:pPr>
    </w:p>
    <w:p w14:paraId="07B589A6" w14:textId="1E67BC9B" w:rsidR="00941EEA" w:rsidRDefault="00A67FFE" w:rsidP="00B63B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с. </w:t>
      </w:r>
      <w:proofErr w:type="spellStart"/>
      <w:r w:rsidRPr="00A67FFE">
        <w:rPr>
          <w:rFonts w:ascii="Arial" w:hAnsi="Arial" w:cs="Arial"/>
          <w:sz w:val="28"/>
          <w:szCs w:val="28"/>
        </w:rPr>
        <w:t>Выльгорт</w:t>
      </w:r>
      <w:proofErr w:type="spellEnd"/>
      <w:r w:rsidRPr="00A67FFE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ул. </w:t>
      </w:r>
      <w:r w:rsidRPr="00A67FFE">
        <w:rPr>
          <w:rFonts w:ascii="Arial" w:hAnsi="Arial" w:cs="Arial"/>
          <w:sz w:val="28"/>
          <w:szCs w:val="28"/>
        </w:rPr>
        <w:t xml:space="preserve">Домны </w:t>
      </w:r>
      <w:proofErr w:type="spellStart"/>
      <w:r w:rsidRPr="00A67FFE">
        <w:rPr>
          <w:rFonts w:ascii="Arial" w:hAnsi="Arial" w:cs="Arial"/>
          <w:sz w:val="28"/>
          <w:szCs w:val="28"/>
        </w:rPr>
        <w:t>Каликовой</w:t>
      </w:r>
      <w:proofErr w:type="spellEnd"/>
      <w:r>
        <w:rPr>
          <w:rFonts w:ascii="Arial" w:hAnsi="Arial" w:cs="Arial"/>
          <w:sz w:val="28"/>
          <w:szCs w:val="28"/>
        </w:rPr>
        <w:t>, д.</w:t>
      </w:r>
      <w:r w:rsidRPr="00A67FFE">
        <w:rPr>
          <w:rFonts w:ascii="Arial" w:hAnsi="Arial" w:cs="Arial"/>
          <w:sz w:val="28"/>
          <w:szCs w:val="28"/>
        </w:rPr>
        <w:t xml:space="preserve"> 112</w:t>
      </w:r>
      <w:r>
        <w:rPr>
          <w:rFonts w:ascii="Arial" w:hAnsi="Arial" w:cs="Arial"/>
          <w:sz w:val="28"/>
          <w:szCs w:val="28"/>
        </w:rPr>
        <w:t>, пом. 2</w:t>
      </w:r>
      <w:bookmarkStart w:id="0" w:name="_GoBack"/>
      <w:bookmarkEnd w:id="0"/>
    </w:p>
    <w:p w14:paraId="79ADAF13" w14:textId="172257BA" w:rsidR="00AE23A2" w:rsidRDefault="00AE23A2" w:rsidP="00D935A4">
      <w:pPr>
        <w:rPr>
          <w:rFonts w:ascii="Arial" w:hAnsi="Arial" w:cs="Arial"/>
          <w:sz w:val="28"/>
          <w:szCs w:val="28"/>
        </w:rPr>
      </w:pPr>
    </w:p>
    <w:p w14:paraId="671CBE69" w14:textId="77777777" w:rsidR="00AE23A2" w:rsidRDefault="00AE23A2" w:rsidP="00AE23A2">
      <w:pPr>
        <w:rPr>
          <w:rFonts w:ascii="Arial" w:hAnsi="Arial" w:cs="Arial"/>
          <w:sz w:val="28"/>
          <w:szCs w:val="28"/>
        </w:rPr>
      </w:pPr>
    </w:p>
    <w:p w14:paraId="1B8C3CBC" w14:textId="77777777" w:rsidR="00AE23A2" w:rsidRDefault="00AE23A2" w:rsidP="00D935A4">
      <w:pPr>
        <w:rPr>
          <w:rFonts w:ascii="Arial" w:hAnsi="Arial" w:cs="Arial"/>
          <w:sz w:val="28"/>
          <w:szCs w:val="28"/>
        </w:rPr>
      </w:pPr>
    </w:p>
    <w:sectPr w:rsidR="00AE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80"/>
    <w:rsid w:val="00002BBF"/>
    <w:rsid w:val="00097DA2"/>
    <w:rsid w:val="0014009D"/>
    <w:rsid w:val="0018303A"/>
    <w:rsid w:val="001A1E65"/>
    <w:rsid w:val="00260D61"/>
    <w:rsid w:val="00263773"/>
    <w:rsid w:val="002C6F38"/>
    <w:rsid w:val="00326CDA"/>
    <w:rsid w:val="0039374C"/>
    <w:rsid w:val="00446735"/>
    <w:rsid w:val="004606A8"/>
    <w:rsid w:val="00484418"/>
    <w:rsid w:val="004864A2"/>
    <w:rsid w:val="004C0A06"/>
    <w:rsid w:val="00587AFC"/>
    <w:rsid w:val="005D1BF1"/>
    <w:rsid w:val="00654D9C"/>
    <w:rsid w:val="00670899"/>
    <w:rsid w:val="00671938"/>
    <w:rsid w:val="006A4896"/>
    <w:rsid w:val="006D5296"/>
    <w:rsid w:val="007553D8"/>
    <w:rsid w:val="00854E2A"/>
    <w:rsid w:val="008775CF"/>
    <w:rsid w:val="008D4922"/>
    <w:rsid w:val="008E071E"/>
    <w:rsid w:val="00941EEA"/>
    <w:rsid w:val="00997EE9"/>
    <w:rsid w:val="009F6D80"/>
    <w:rsid w:val="009F7F8A"/>
    <w:rsid w:val="00A21DB1"/>
    <w:rsid w:val="00A30C57"/>
    <w:rsid w:val="00A67FFE"/>
    <w:rsid w:val="00A826AD"/>
    <w:rsid w:val="00AE23A2"/>
    <w:rsid w:val="00AE326B"/>
    <w:rsid w:val="00B11B72"/>
    <w:rsid w:val="00B63B06"/>
    <w:rsid w:val="00BA3D7A"/>
    <w:rsid w:val="00BD1E88"/>
    <w:rsid w:val="00C43EE7"/>
    <w:rsid w:val="00CE7778"/>
    <w:rsid w:val="00D508B1"/>
    <w:rsid w:val="00D935A4"/>
    <w:rsid w:val="00E43C4C"/>
    <w:rsid w:val="00EB4B35"/>
    <w:rsid w:val="00EE12EC"/>
    <w:rsid w:val="00F052DB"/>
    <w:rsid w:val="00F31631"/>
    <w:rsid w:val="00F32835"/>
    <w:rsid w:val="00F4552B"/>
    <w:rsid w:val="00FA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24F6"/>
  <w15:chartTrackingRefBased/>
  <w15:docId w15:val="{FBF76EBD-BB74-4725-AA78-B239EBED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6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6D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Язык Коми (ООО «Аптечный склад «Марий Эл»)</vt:lpstr>
      <vt:lpstr>    </vt:lpstr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Гулакова Юлия Андреевна</dc:creator>
  <cp:keywords/>
  <dc:description/>
  <cp:lastModifiedBy>Карпанова Алена Эдуардовна</cp:lastModifiedBy>
  <cp:revision>2</cp:revision>
  <dcterms:created xsi:type="dcterms:W3CDTF">2023-09-18T06:18:00Z</dcterms:created>
  <dcterms:modified xsi:type="dcterms:W3CDTF">2023-09-18T06:18:00Z</dcterms:modified>
</cp:coreProperties>
</file>