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Земская больница г. Усть-Сысольска  /  Сыктывкарский государственный университет имени Питирима Сорокина (медицинский институт)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Усть-Сысольск карса земскӧй больнича / Питирим Сорокин нима Сыктывкарса канму университет (медицина институт) 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Международный аэропорт «Сыктывкар»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«Сыктывкар» войтыркостса аэропорт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Сыктывкарский почтамт  /  УФПС Республики Коми – филиал ФГУП «Почта России»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Сыктывкарса почтамт / Коми Республикаын ФПЙВ – «Россияса пошта»  ФКӦПФ 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Железнодорожный вокзал г. Сыктывкара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Сыктывкарса кӧрт туй вокзал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Мемориал «Вечная слава»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«Куслытӧм слава» мемориал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Дом М.С. Жеребцова на ул. Покровская / Аппарат Уполномоченного по правам человека в Республике Коми на ул. Орджоникидзе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Пӧкрӧв улича вылын  М.С. Жеребцовлӧн керка / Орджоникидзе  улича вылын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Коми Республикаын мортлысь инӧдъяс торъя дорйысь уполномоченнӧй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лӧн аппарат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Сыктывкарский лесной институт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Сыктывкарса вӧр институт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Дом печати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Печать керка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Торговый дом Дербеневых / Национальный музей Республики Коми (отдел этнографии)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Дербеневъяслӧн вузасян керка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/ Коми Республикаса национальнӧй музей (этнография юкӧн)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Вознесенская церковь / Церковь Вознесения Господня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Вознесенньӧ вичко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/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Господь Вознесенньӧ вичко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Коми государственный педагогический институт /  СГУ им. Питирима Сорокина 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Коми педагогика канму институт / Питирим Сорокин нима СКУ</w:t>
            </w:r>
          </w:p>
        </w:tc>
      </w:tr>
    </w:tbl>
    <w:p>
      <w:pPr>
        <w:pStyle w:val="Normal"/>
        <w:spacing w:lineRule="auto" w:line="360" w:before="0" w:after="0"/>
        <w:jc w:val="left"/>
        <w:rPr>
          <w:rFonts w:cs="Times New Roman" w:ascii="Times New Roman" w:hAnsi="Times New Roman"/>
          <w:sz w:val="24"/>
          <w:szCs w:val="24"/>
          <w:lang w:val="kpv-RU"/>
        </w:rPr>
      </w:pPr>
      <w:r>
        <w:rPr>
          <w:rFonts w:cs="Times New Roman" w:ascii="Times New Roman" w:hAnsi="Times New Roman"/>
          <w:sz w:val="24"/>
          <w:szCs w:val="24"/>
          <w:lang w:val="kpv-RU"/>
        </w:rPr>
        <w:br/>
        <w:br/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2015-11-19T09:40:00Z</dcterms:created>
  <dc:creator>Сигида Татьяна Сергеевна</dc:creator>
  <dc:language>ru-RU</dc:language>
  <cp:lastModifiedBy>Попова Ангелина Михайловна</cp:lastModifiedBy>
  <dcterms:modified xsi:type="dcterms:W3CDTF">2015-11-19T09:40:00Z</dcterms:modified>
  <cp:revision>2</cp:revision>
</cp:coreProperties>
</file>